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42E32" w14:textId="77777777" w:rsidR="009C0F15" w:rsidRPr="009C0F15" w:rsidRDefault="009C0F15" w:rsidP="00E847D0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4A17E5" w:rsidRDefault="009C0F15" w:rsidP="00E847D0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3AE50DBA" w14:textId="51214AC7" w:rsidR="009C0F15" w:rsidRPr="009C0F15" w:rsidRDefault="00A9576D" w:rsidP="00E847D0">
      <w:pPr>
        <w:ind w:left="3402" w:firstLine="1701"/>
        <w:rPr>
          <w:rFonts w:asciiTheme="majorHAnsi" w:hAnsiTheme="majorHAnsi" w:cstheme="majorHAnsi"/>
          <w:sz w:val="24"/>
          <w:szCs w:val="24"/>
        </w:rPr>
      </w:pPr>
      <w:bookmarkStart w:id="1" w:name="_Toc46752697"/>
      <w:r>
        <w:rPr>
          <w:rFonts w:asciiTheme="majorHAnsi" w:hAnsiTheme="majorHAnsi" w:cstheme="majorHAnsi"/>
          <w:sz w:val="24"/>
          <w:szCs w:val="24"/>
        </w:rPr>
        <w:t>Ibagué,</w:t>
      </w:r>
      <w:r w:rsidR="000C028D">
        <w:rPr>
          <w:rFonts w:asciiTheme="majorHAnsi" w:hAnsiTheme="majorHAnsi" w:cstheme="majorHAnsi"/>
          <w:sz w:val="24"/>
          <w:szCs w:val="24"/>
        </w:rPr>
        <w:t xml:space="preserve"> </w:t>
      </w:r>
      <w:r w:rsidR="00C751A0">
        <w:rPr>
          <w:rFonts w:asciiTheme="majorHAnsi" w:hAnsiTheme="majorHAnsi" w:cstheme="majorHAnsi"/>
          <w:sz w:val="24"/>
          <w:szCs w:val="24"/>
        </w:rPr>
        <w:t xml:space="preserve">septiembre </w:t>
      </w:r>
      <w:r w:rsidR="00C530C8">
        <w:rPr>
          <w:rFonts w:asciiTheme="majorHAnsi" w:hAnsiTheme="majorHAnsi" w:cstheme="majorHAnsi"/>
          <w:sz w:val="24"/>
          <w:szCs w:val="24"/>
        </w:rPr>
        <w:t xml:space="preserve"> </w:t>
      </w:r>
      <w:r w:rsidR="00AC4CE7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de 202</w:t>
      </w:r>
      <w:r w:rsidR="00AC4CE7">
        <w:rPr>
          <w:rFonts w:asciiTheme="majorHAnsi" w:hAnsiTheme="majorHAnsi" w:cstheme="majorHAnsi"/>
          <w:sz w:val="24"/>
          <w:szCs w:val="24"/>
        </w:rPr>
        <w:t>5</w:t>
      </w:r>
      <w:r w:rsidR="009C0F15" w:rsidRPr="009C0F15">
        <w:rPr>
          <w:rFonts w:asciiTheme="majorHAnsi" w:hAnsiTheme="majorHAnsi" w:cstheme="majorHAnsi"/>
          <w:sz w:val="24"/>
          <w:szCs w:val="24"/>
        </w:rPr>
        <w:tab/>
      </w:r>
    </w:p>
    <w:p w14:paraId="004C5D95" w14:textId="77777777" w:rsidR="009C0F15" w:rsidRPr="009C0F15" w:rsidRDefault="009C0F15" w:rsidP="00E847D0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0CAEDBC6" w14:textId="77777777" w:rsidR="009C0F15" w:rsidRPr="009C0F15" w:rsidRDefault="009C0F15" w:rsidP="00E847D0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Señor (a)</w:t>
      </w:r>
    </w:p>
    <w:p w14:paraId="2B31E8B7" w14:textId="5296C453" w:rsidR="009C0F15" w:rsidRPr="009C0F15" w:rsidRDefault="00A9576D" w:rsidP="00E847D0">
      <w:pPr>
        <w:spacing w:after="0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JOHANNA ALEXANDRA SANCHEZ MOLINA</w:t>
      </w:r>
    </w:p>
    <w:p w14:paraId="34B975A9" w14:textId="2493A74E" w:rsidR="009C0F15" w:rsidRPr="009C0F15" w:rsidRDefault="009C0F15" w:rsidP="00E847D0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SUPERVISOR(A) CONTRATO No. </w:t>
      </w:r>
      <w:r w:rsidR="00AC4CE7" w:rsidRPr="00AC4CE7">
        <w:rPr>
          <w:rFonts w:asciiTheme="majorHAnsi" w:hAnsiTheme="majorHAnsi" w:cstheme="majorHAnsi"/>
          <w:sz w:val="24"/>
          <w:szCs w:val="24"/>
        </w:rPr>
        <w:t>7308209</w:t>
      </w:r>
    </w:p>
    <w:p w14:paraId="49E3A009" w14:textId="1EDD68EB" w:rsidR="009C0F15" w:rsidRPr="009C0F15" w:rsidRDefault="00C65ED0" w:rsidP="00E847D0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Profesional de emprendimiento G</w:t>
      </w:r>
      <w:r w:rsidR="00224E76">
        <w:rPr>
          <w:rFonts w:asciiTheme="majorHAnsi" w:hAnsiTheme="majorHAnsi" w:cstheme="majorHAnsi"/>
          <w:sz w:val="24"/>
          <w:szCs w:val="24"/>
        </w:rPr>
        <w:t>3</w:t>
      </w:r>
      <w:r w:rsidR="00506D34">
        <w:rPr>
          <w:rFonts w:asciiTheme="majorHAnsi" w:hAnsiTheme="majorHAnsi" w:cstheme="majorHAnsi"/>
          <w:sz w:val="24"/>
          <w:szCs w:val="24"/>
        </w:rPr>
        <w:t xml:space="preserve"> (e)</w:t>
      </w:r>
    </w:p>
    <w:p w14:paraId="3C7F4DFA" w14:textId="71C5C12A" w:rsidR="009C0F15" w:rsidRPr="009C0F15" w:rsidRDefault="00C65ED0" w:rsidP="00E847D0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Centro de desarrollo empresarial</w:t>
      </w:r>
    </w:p>
    <w:p w14:paraId="13A146A5" w14:textId="64B9A700" w:rsidR="009C0F15" w:rsidRDefault="009C0F15" w:rsidP="00E847D0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Ciudad</w:t>
      </w:r>
    </w:p>
    <w:p w14:paraId="62369448" w14:textId="4D6C2E2D" w:rsidR="009C0F15" w:rsidRPr="009C0F15" w:rsidRDefault="009C0F15" w:rsidP="00E847D0">
      <w:pPr>
        <w:ind w:left="5103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Asunto: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Informe mensual de ejecución contractual Mes</w:t>
      </w:r>
      <w:r w:rsidR="00E84DEC">
        <w:rPr>
          <w:rFonts w:asciiTheme="majorHAnsi" w:hAnsiTheme="majorHAnsi" w:cstheme="majorHAnsi"/>
          <w:sz w:val="24"/>
          <w:szCs w:val="24"/>
        </w:rPr>
        <w:t xml:space="preserve"> </w:t>
      </w:r>
      <w:r w:rsidR="00C751A0">
        <w:rPr>
          <w:rFonts w:asciiTheme="majorHAnsi" w:hAnsiTheme="majorHAnsi" w:cstheme="majorHAnsi"/>
          <w:sz w:val="24"/>
          <w:szCs w:val="24"/>
        </w:rPr>
        <w:t xml:space="preserve">septiembre </w:t>
      </w:r>
      <w:r w:rsidR="000C028D">
        <w:rPr>
          <w:rFonts w:asciiTheme="majorHAnsi" w:hAnsiTheme="majorHAnsi" w:cstheme="majorHAnsi"/>
          <w:sz w:val="24"/>
          <w:szCs w:val="24"/>
        </w:rPr>
        <w:t xml:space="preserve"> </w:t>
      </w:r>
      <w:r w:rsidRPr="009C0F15">
        <w:rPr>
          <w:rFonts w:asciiTheme="majorHAnsi" w:hAnsiTheme="majorHAnsi" w:cstheme="majorHAnsi"/>
          <w:sz w:val="24"/>
          <w:szCs w:val="24"/>
        </w:rPr>
        <w:t>del año 20</w:t>
      </w:r>
      <w:r w:rsidR="00C65ED0">
        <w:rPr>
          <w:rFonts w:asciiTheme="majorHAnsi" w:hAnsiTheme="majorHAnsi" w:cstheme="majorHAnsi"/>
          <w:sz w:val="24"/>
          <w:szCs w:val="24"/>
        </w:rPr>
        <w:t>2</w:t>
      </w:r>
      <w:r w:rsidR="000B4B2A">
        <w:rPr>
          <w:rFonts w:asciiTheme="majorHAnsi" w:hAnsiTheme="majorHAnsi" w:cstheme="majorHAnsi"/>
          <w:sz w:val="24"/>
          <w:szCs w:val="24"/>
        </w:rPr>
        <w:t>5</w:t>
      </w:r>
    </w:p>
    <w:p w14:paraId="4BD6D3C1" w14:textId="4C43025E" w:rsidR="009C0F15" w:rsidRDefault="009C0F15" w:rsidP="00E847D0">
      <w:pPr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Referencia:</w:t>
      </w:r>
      <w:r w:rsidRPr="009C0F15">
        <w:rPr>
          <w:rFonts w:asciiTheme="majorHAnsi" w:hAnsiTheme="majorHAnsi" w:cstheme="majorHAnsi"/>
          <w:sz w:val="24"/>
          <w:szCs w:val="24"/>
        </w:rPr>
        <w:t xml:space="preserve"> No </w:t>
      </w:r>
      <w:r w:rsidR="00AC4CE7" w:rsidRPr="00AC4CE7">
        <w:rPr>
          <w:rFonts w:asciiTheme="majorHAnsi" w:hAnsiTheme="majorHAnsi" w:cstheme="majorHAnsi"/>
          <w:sz w:val="24"/>
          <w:szCs w:val="24"/>
        </w:rPr>
        <w:t>7308209</w:t>
      </w:r>
      <w:r w:rsidR="00C65ED0">
        <w:rPr>
          <w:rFonts w:asciiTheme="majorHAnsi" w:hAnsiTheme="majorHAnsi" w:cstheme="majorHAnsi"/>
          <w:sz w:val="24"/>
          <w:szCs w:val="24"/>
        </w:rPr>
        <w:t xml:space="preserve"> </w:t>
      </w:r>
      <w:r w:rsidRPr="009C0F15">
        <w:rPr>
          <w:rFonts w:asciiTheme="majorHAnsi" w:hAnsiTheme="majorHAnsi" w:cstheme="majorHAnsi"/>
          <w:sz w:val="24"/>
          <w:szCs w:val="24"/>
        </w:rPr>
        <w:t xml:space="preserve">del año </w:t>
      </w:r>
      <w:r w:rsidR="00C65ED0">
        <w:rPr>
          <w:rFonts w:asciiTheme="majorHAnsi" w:hAnsiTheme="majorHAnsi" w:cstheme="majorHAnsi"/>
          <w:sz w:val="24"/>
          <w:szCs w:val="24"/>
        </w:rPr>
        <w:t>202</w:t>
      </w:r>
      <w:r w:rsidR="00AC4CE7">
        <w:rPr>
          <w:rFonts w:asciiTheme="majorHAnsi" w:hAnsiTheme="majorHAnsi" w:cstheme="majorHAnsi"/>
          <w:sz w:val="24"/>
          <w:szCs w:val="24"/>
        </w:rPr>
        <w:t>5</w:t>
      </w:r>
    </w:p>
    <w:p w14:paraId="7459ED4F" w14:textId="77777777" w:rsidR="00AC4CE7" w:rsidRPr="009C0F15" w:rsidRDefault="00AC4CE7" w:rsidP="00E847D0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0B86646A" w14:textId="57888E92" w:rsidR="009C0F15" w:rsidRPr="009C0F15" w:rsidRDefault="00C65ED0" w:rsidP="00E847D0">
      <w:pPr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GLORIA JOHANNA MARROQUIN RODRIGUEZ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identificado con la cédula de ciudadanía No. </w:t>
      </w:r>
      <w:r>
        <w:rPr>
          <w:rFonts w:asciiTheme="majorHAnsi" w:hAnsiTheme="majorHAnsi" w:cstheme="majorHAnsi"/>
          <w:sz w:val="24"/>
          <w:szCs w:val="24"/>
        </w:rPr>
        <w:t xml:space="preserve">38210636 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de </w:t>
      </w:r>
      <w:r>
        <w:rPr>
          <w:rFonts w:asciiTheme="majorHAnsi" w:hAnsiTheme="majorHAnsi" w:cstheme="majorHAnsi"/>
          <w:sz w:val="24"/>
          <w:szCs w:val="24"/>
        </w:rPr>
        <w:t>Ibagué</w:t>
      </w:r>
      <w:r w:rsidR="009C0F15" w:rsidRPr="009C0F15">
        <w:rPr>
          <w:rFonts w:asciiTheme="majorHAnsi" w:hAnsiTheme="majorHAnsi" w:cstheme="majorHAnsi"/>
          <w:sz w:val="24"/>
          <w:szCs w:val="24"/>
        </w:rPr>
        <w:t>, en mi calidad de Contratista del SENA, en</w:t>
      </w:r>
      <w:r>
        <w:rPr>
          <w:rFonts w:asciiTheme="majorHAnsi" w:hAnsiTheme="majorHAnsi" w:cstheme="majorHAnsi"/>
          <w:sz w:val="24"/>
          <w:szCs w:val="24"/>
        </w:rPr>
        <w:t xml:space="preserve"> el Centro de Desarrollo Empresarial SBDC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en cumplimiento del Contrato de Prestación de Servicios de la referencia, a continuación, presento el Informe de actividades realizadas en el mes objeto de cobro. </w:t>
      </w:r>
    </w:p>
    <w:p w14:paraId="61723C9D" w14:textId="239388DF" w:rsidR="00AC4CE7" w:rsidRDefault="009C0F15" w:rsidP="00E847D0">
      <w:pPr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Valor y forma de Pago: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AC4CE7" w:rsidRPr="00AC4CE7">
        <w:rPr>
          <w:rFonts w:asciiTheme="majorHAnsi" w:hAnsiTheme="majorHAnsi" w:cstheme="majorHAnsi"/>
          <w:sz w:val="24"/>
          <w:szCs w:val="24"/>
        </w:rPr>
        <w:t xml:space="preserve">Se fija como valor total para el contrato la suma de CINCUENTA Y UN MILLONES DOSCIENTOS NOVENTA Y DOS MIL QUINIENTOS PESOS M/CTE. ($51.292.500). Esta suma será pagada por el SENA al contratista de la siguiente manera: a) Diez (10) pagos iguales por los meses de </w:t>
      </w:r>
      <w:r w:rsidR="00C530C8">
        <w:rPr>
          <w:rFonts w:asciiTheme="majorHAnsi" w:hAnsiTheme="majorHAnsi" w:cstheme="majorHAnsi"/>
          <w:sz w:val="24"/>
          <w:szCs w:val="24"/>
        </w:rPr>
        <w:t xml:space="preserve">abril </w:t>
      </w:r>
      <w:r w:rsidR="00AC4CE7" w:rsidRPr="00AC4CE7">
        <w:rPr>
          <w:rFonts w:asciiTheme="majorHAnsi" w:hAnsiTheme="majorHAnsi" w:cstheme="majorHAnsi"/>
          <w:sz w:val="24"/>
          <w:szCs w:val="24"/>
        </w:rPr>
        <w:t xml:space="preserve"> a noviembre de 2025, por valor de CUATRO MILLONES OCHOCIENTOS OCHENTA Y CINCO MIL PESOS M/CTE. ($4.885.000) cada uno, b) Un último pago por quince (15) días del mes de diciembre de 2025 por valor de DOS MILLONES DOSCIENTOS CUARENTA Y DOS MIL QUINIENTOS PESOS M/CTE PESOS M/CTE. ($ 2.442.500).</w:t>
      </w:r>
    </w:p>
    <w:p w14:paraId="7B79326C" w14:textId="77777777" w:rsidR="00E847D0" w:rsidRDefault="00E847D0" w:rsidP="00E847D0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0EB6C5B2" w14:textId="77777777" w:rsidR="00E847D0" w:rsidRPr="009C0F15" w:rsidRDefault="00E847D0" w:rsidP="00E847D0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23C985D6" w14:textId="7E0957DC" w:rsidR="009C0F15" w:rsidRPr="009C0F15" w:rsidRDefault="009C0F15" w:rsidP="00E847D0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lastRenderedPageBreak/>
        <w:t>Plazo: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Será hasta el </w:t>
      </w:r>
      <w:r w:rsidR="007A4EC5">
        <w:rPr>
          <w:rFonts w:asciiTheme="majorHAnsi" w:hAnsiTheme="majorHAnsi" w:cstheme="majorHAnsi"/>
          <w:sz w:val="24"/>
          <w:szCs w:val="24"/>
        </w:rPr>
        <w:t>31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 </w:t>
      </w:r>
      <w:r w:rsidR="007A4EC5">
        <w:rPr>
          <w:rFonts w:asciiTheme="majorHAnsi" w:hAnsiTheme="majorHAnsi" w:cstheme="majorHAnsi"/>
          <w:sz w:val="24"/>
          <w:szCs w:val="24"/>
        </w:rPr>
        <w:t>diciembre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 20</w:t>
      </w:r>
      <w:r w:rsidR="007A4EC5">
        <w:rPr>
          <w:rFonts w:asciiTheme="majorHAnsi" w:hAnsiTheme="majorHAnsi" w:cstheme="majorHAnsi"/>
          <w:sz w:val="24"/>
          <w:szCs w:val="24"/>
        </w:rPr>
        <w:t>2</w:t>
      </w:r>
      <w:r w:rsidR="00AC4CE7">
        <w:rPr>
          <w:rFonts w:asciiTheme="majorHAnsi" w:hAnsiTheme="majorHAnsi" w:cstheme="majorHAnsi"/>
          <w:sz w:val="24"/>
          <w:szCs w:val="24"/>
        </w:rPr>
        <w:t>5</w:t>
      </w:r>
      <w:r w:rsidRPr="009C0F15">
        <w:rPr>
          <w:rFonts w:asciiTheme="majorHAnsi" w:hAnsiTheme="majorHAnsi" w:cstheme="majorHAnsi"/>
          <w:sz w:val="24"/>
          <w:szCs w:val="24"/>
        </w:rPr>
        <w:t>.</w:t>
      </w: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7EF10E9E" w:rsidR="001C3E2F" w:rsidRDefault="001C3E2F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C3E2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OBJETO: </w:t>
            </w:r>
          </w:p>
        </w:tc>
      </w:tr>
      <w:tr w:rsidR="001C3E2F" w14:paraId="6CC4B399" w14:textId="77777777" w:rsidTr="00B32BB7">
        <w:trPr>
          <w:trHeight w:val="668"/>
        </w:trPr>
        <w:tc>
          <w:tcPr>
            <w:tcW w:w="8784" w:type="dxa"/>
          </w:tcPr>
          <w:p w14:paraId="2EEEB009" w14:textId="0C2E9A87" w:rsidR="001C3E2F" w:rsidRPr="00F14441" w:rsidRDefault="00AC4CE7" w:rsidP="00AC4CE7">
            <w:pPr>
              <w:spacing w:after="0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AC4CE7">
              <w:rPr>
                <w:rFonts w:asciiTheme="majorHAnsi" w:hAnsiTheme="majorHAnsi" w:cstheme="majorHAnsi"/>
                <w:sz w:val="24"/>
                <w:szCs w:val="24"/>
              </w:rPr>
              <w:t>Prestar servicios profesionales para brindar acompañamiento a los usuarios de los centros de desarrollo empresarial del SENA y a la gestión de proyectos especiales de emprendimiento, de acuerdo con los lineamientos de la Coordinación Nacional de Emprendimiento, e instrucciones de la Regional y/o el centro de formación, para el cumplimiento de las metas, objetivos e indicadores de la Regional.</w:t>
            </w:r>
          </w:p>
        </w:tc>
      </w:tr>
    </w:tbl>
    <w:p w14:paraId="591E9DBB" w14:textId="77777777" w:rsidR="001C3E2F" w:rsidRDefault="001C3E2F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10D599E" w14:textId="0BBECB2B" w:rsid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Obligaciones Especificas:</w:t>
      </w:r>
      <w:r w:rsidRPr="009C0F15">
        <w:rPr>
          <w:rFonts w:asciiTheme="majorHAnsi" w:hAnsiTheme="majorHAnsi" w:cstheme="majorHAnsi"/>
          <w:sz w:val="24"/>
          <w:szCs w:val="24"/>
        </w:rPr>
        <w:t xml:space="preserve">  </w:t>
      </w:r>
    </w:p>
    <w:p w14:paraId="65710707" w14:textId="77777777" w:rsidR="00CE61DA" w:rsidRPr="009C0F15" w:rsidRDefault="00CE61DA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8720" w:type="dxa"/>
        <w:tblInd w:w="108" w:type="dxa"/>
        <w:tblLayout w:type="fixed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596"/>
        <w:gridCol w:w="2835"/>
        <w:gridCol w:w="3260"/>
        <w:gridCol w:w="2029"/>
      </w:tblGrid>
      <w:tr w:rsidR="001C3E2F" w:rsidRPr="005E254B" w14:paraId="57D485CD" w14:textId="77777777" w:rsidTr="005E254B">
        <w:trPr>
          <w:trHeight w:val="405"/>
        </w:trPr>
        <w:tc>
          <w:tcPr>
            <w:tcW w:w="596" w:type="dxa"/>
          </w:tcPr>
          <w:p w14:paraId="0784B0A1" w14:textId="77777777" w:rsidR="001C3E2F" w:rsidRPr="005E254B" w:rsidRDefault="001C3E2F" w:rsidP="00B674BD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5E254B">
              <w:rPr>
                <w:rFonts w:cs="Calibr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835" w:type="dxa"/>
          </w:tcPr>
          <w:p w14:paraId="0878C35E" w14:textId="77777777" w:rsidR="001C3E2F" w:rsidRPr="005E254B" w:rsidRDefault="001C3E2F" w:rsidP="00B674BD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5E254B">
              <w:rPr>
                <w:rFonts w:cs="Calibri"/>
                <w:b/>
                <w:sz w:val="20"/>
                <w:szCs w:val="20"/>
              </w:rPr>
              <w:t>Obligaciones</w:t>
            </w:r>
          </w:p>
        </w:tc>
        <w:tc>
          <w:tcPr>
            <w:tcW w:w="3260" w:type="dxa"/>
          </w:tcPr>
          <w:p w14:paraId="1BEBAD70" w14:textId="77777777" w:rsidR="001C3E2F" w:rsidRPr="005E254B" w:rsidRDefault="001C3E2F" w:rsidP="00B674BD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5E254B">
              <w:rPr>
                <w:rFonts w:cs="Calibri"/>
                <w:b/>
                <w:sz w:val="20"/>
                <w:szCs w:val="20"/>
              </w:rPr>
              <w:t>Acciones realizadas</w:t>
            </w:r>
          </w:p>
        </w:tc>
        <w:tc>
          <w:tcPr>
            <w:tcW w:w="2029" w:type="dxa"/>
          </w:tcPr>
          <w:p w14:paraId="3B6975AF" w14:textId="77777777" w:rsidR="001C3E2F" w:rsidRPr="005E254B" w:rsidRDefault="001C3E2F" w:rsidP="00B674BD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5E254B">
              <w:rPr>
                <w:rFonts w:cs="Calibri"/>
                <w:b/>
                <w:sz w:val="20"/>
                <w:szCs w:val="20"/>
              </w:rPr>
              <w:t>Evidencias</w:t>
            </w:r>
          </w:p>
        </w:tc>
      </w:tr>
      <w:tr w:rsidR="001C3E2F" w:rsidRPr="005E254B" w14:paraId="6E4E3C61" w14:textId="77777777" w:rsidTr="005E254B">
        <w:trPr>
          <w:trHeight w:val="212"/>
        </w:trPr>
        <w:tc>
          <w:tcPr>
            <w:tcW w:w="596" w:type="dxa"/>
            <w:vAlign w:val="center"/>
          </w:tcPr>
          <w:p w14:paraId="0F1DF167" w14:textId="77777777" w:rsidR="001C3E2F" w:rsidRPr="005E254B" w:rsidRDefault="001C3E2F" w:rsidP="00B674BD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0AC2AD6D" w14:textId="4B95039A" w:rsidR="001C3E2F" w:rsidRPr="005E254B" w:rsidRDefault="00AC4CE7" w:rsidP="00B674B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>Cumplir con el plan de acción formulado con base en los Lineamientos entregados por la Coordinación Nacional de Emprendimiento.</w:t>
            </w:r>
          </w:p>
        </w:tc>
        <w:tc>
          <w:tcPr>
            <w:tcW w:w="3260" w:type="dxa"/>
            <w:vAlign w:val="center"/>
          </w:tcPr>
          <w:p w14:paraId="2C0D3EFB" w14:textId="77777777" w:rsidR="001C3E2F" w:rsidRPr="005E254B" w:rsidRDefault="00597C14" w:rsidP="00B674BD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>En cumplimiento de la obligación No. 1</w:t>
            </w:r>
            <w:r w:rsidR="00E1141C" w:rsidRPr="005E254B">
              <w:rPr>
                <w:rFonts w:cs="Calibri"/>
                <w:sz w:val="20"/>
                <w:szCs w:val="20"/>
              </w:rPr>
              <w:t xml:space="preserve"> se llevaron a cabo las siguientes actividades:</w:t>
            </w:r>
          </w:p>
          <w:p w14:paraId="2BF8CEFB" w14:textId="77777777" w:rsidR="00E1141C" w:rsidRPr="005E254B" w:rsidRDefault="00E1141C" w:rsidP="00B674BD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6983DA21" w14:textId="5499CE3F" w:rsidR="00D81238" w:rsidRPr="005E254B" w:rsidRDefault="00D1033B" w:rsidP="00B674BD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 xml:space="preserve">Se realizó el plan de acción para las metas establecidas en el año 2025 y se actualizo con el cumplimiento a </w:t>
            </w:r>
            <w:r w:rsidR="00C751A0">
              <w:rPr>
                <w:rFonts w:cs="Calibri"/>
                <w:sz w:val="20"/>
                <w:szCs w:val="20"/>
              </w:rPr>
              <w:t xml:space="preserve">septiembre </w:t>
            </w:r>
            <w:r w:rsidR="000B4B2A">
              <w:rPr>
                <w:rFonts w:cs="Calibri"/>
                <w:sz w:val="20"/>
                <w:szCs w:val="20"/>
              </w:rPr>
              <w:t xml:space="preserve"> </w:t>
            </w:r>
            <w:r w:rsidRPr="005E254B">
              <w:rPr>
                <w:rFonts w:cs="Calibri"/>
                <w:sz w:val="20"/>
                <w:szCs w:val="20"/>
              </w:rPr>
              <w:t>de 2025</w:t>
            </w:r>
          </w:p>
        </w:tc>
        <w:tc>
          <w:tcPr>
            <w:tcW w:w="2029" w:type="dxa"/>
            <w:vAlign w:val="center"/>
          </w:tcPr>
          <w:p w14:paraId="02541249" w14:textId="403254D9" w:rsidR="00E84DEC" w:rsidRPr="005E254B" w:rsidRDefault="00172209" w:rsidP="00B674BD">
            <w:pPr>
              <w:pStyle w:val="Piedepgina"/>
              <w:spacing w:line="240" w:lineRule="auto"/>
              <w:ind w:right="360"/>
              <w:jc w:val="center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 xml:space="preserve">Formato </w:t>
            </w:r>
            <w:r w:rsidR="00D1033B" w:rsidRPr="005E254B">
              <w:rPr>
                <w:rFonts w:cs="Calibri"/>
                <w:sz w:val="20"/>
                <w:szCs w:val="20"/>
              </w:rPr>
              <w:t>de plan de acción y seguimiento código GEE-F-007 Versión 06</w:t>
            </w:r>
          </w:p>
        </w:tc>
      </w:tr>
      <w:tr w:rsidR="001C3E2F" w:rsidRPr="005E254B" w14:paraId="2C587AA5" w14:textId="77777777" w:rsidTr="005E254B">
        <w:trPr>
          <w:trHeight w:val="212"/>
        </w:trPr>
        <w:tc>
          <w:tcPr>
            <w:tcW w:w="596" w:type="dxa"/>
            <w:vAlign w:val="center"/>
          </w:tcPr>
          <w:p w14:paraId="4A6F487B" w14:textId="77777777" w:rsidR="001C3E2F" w:rsidRPr="005E254B" w:rsidRDefault="001C3E2F" w:rsidP="00B674B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2A3C6F2D" w14:textId="5CF2B2FD" w:rsidR="001C3E2F" w:rsidRPr="005E254B" w:rsidRDefault="00AC4CE7" w:rsidP="00B674B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>Realizar las orientaciones a usuarios de su propia gestión y las que le sean asignadas por el Centro de Desarrollo Empresarial y la Regional</w:t>
            </w:r>
          </w:p>
        </w:tc>
        <w:tc>
          <w:tcPr>
            <w:tcW w:w="3260" w:type="dxa"/>
            <w:vAlign w:val="center"/>
          </w:tcPr>
          <w:p w14:paraId="7064D722" w14:textId="3F069744" w:rsidR="006D4C91" w:rsidRPr="005E254B" w:rsidRDefault="006D4C91" w:rsidP="00B674BD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 xml:space="preserve">En cumplimiento de la obligación No. </w:t>
            </w:r>
            <w:r w:rsidR="002E2B9B" w:rsidRPr="005E254B">
              <w:rPr>
                <w:rFonts w:cs="Calibri"/>
                <w:sz w:val="20"/>
                <w:szCs w:val="20"/>
              </w:rPr>
              <w:t>2</w:t>
            </w:r>
            <w:r w:rsidRPr="005E254B">
              <w:rPr>
                <w:rFonts w:cs="Calibri"/>
                <w:sz w:val="20"/>
                <w:szCs w:val="20"/>
              </w:rPr>
              <w:t xml:space="preserve"> se llevaron a cabo las siguientes actividades:</w:t>
            </w:r>
          </w:p>
          <w:p w14:paraId="3B29C08A" w14:textId="77777777" w:rsidR="001C3E2F" w:rsidRPr="005E254B" w:rsidRDefault="001C3E2F" w:rsidP="00B674B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4D79C198" w14:textId="459FA353" w:rsidR="00D1033B" w:rsidRPr="005E254B" w:rsidRDefault="00D1033B" w:rsidP="00B674B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Se realiz</w:t>
            </w:r>
            <w:r w:rsidR="00C751A0">
              <w:rPr>
                <w:rFonts w:cs="Calibri"/>
                <w:color w:val="000000" w:themeColor="text1"/>
                <w:sz w:val="20"/>
                <w:szCs w:val="20"/>
              </w:rPr>
              <w:t>ó</w:t>
            </w: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 xml:space="preserve"> </w:t>
            </w:r>
            <w:r w:rsidR="00C751A0">
              <w:rPr>
                <w:rFonts w:cs="Calibri"/>
                <w:color w:val="000000" w:themeColor="text1"/>
                <w:sz w:val="20"/>
                <w:szCs w:val="20"/>
              </w:rPr>
              <w:t>1</w:t>
            </w:r>
            <w:r w:rsidR="00550F87" w:rsidRPr="005E254B">
              <w:rPr>
                <w:rFonts w:cs="Calibri"/>
                <w:color w:val="000000" w:themeColor="text1"/>
                <w:sz w:val="20"/>
                <w:szCs w:val="20"/>
              </w:rPr>
              <w:t xml:space="preserve"> </w:t>
            </w: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jornada de orientación</w:t>
            </w:r>
          </w:p>
          <w:p w14:paraId="6B81D8AD" w14:textId="4064CFD4" w:rsidR="00ED2F04" w:rsidRPr="00C751A0" w:rsidRDefault="00D1033B" w:rsidP="00C751A0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 xml:space="preserve">Orientación 1: </w:t>
            </w:r>
            <w:r w:rsidR="00C751A0">
              <w:rPr>
                <w:rFonts w:cs="Calibri"/>
                <w:color w:val="000000" w:themeColor="text1"/>
                <w:sz w:val="20"/>
                <w:szCs w:val="20"/>
              </w:rPr>
              <w:t>5</w:t>
            </w:r>
            <w:r w:rsidR="008B0442">
              <w:rPr>
                <w:rFonts w:cs="Calibri"/>
                <w:color w:val="000000" w:themeColor="text1"/>
                <w:sz w:val="20"/>
                <w:szCs w:val="20"/>
              </w:rPr>
              <w:t xml:space="preserve"> de </w:t>
            </w:r>
            <w:r w:rsidR="00C751A0">
              <w:rPr>
                <w:rFonts w:cs="Calibri"/>
                <w:color w:val="000000" w:themeColor="text1"/>
                <w:sz w:val="20"/>
                <w:szCs w:val="20"/>
              </w:rPr>
              <w:t xml:space="preserve">septiembre </w:t>
            </w:r>
            <w:r w:rsidR="00CD51BE">
              <w:rPr>
                <w:rFonts w:cs="Calibri"/>
                <w:color w:val="000000" w:themeColor="text1"/>
                <w:sz w:val="20"/>
                <w:szCs w:val="20"/>
              </w:rPr>
              <w:t xml:space="preserve"> de 2025: </w:t>
            </w:r>
            <w:r w:rsidR="00C751A0">
              <w:rPr>
                <w:rFonts w:cs="Calibri"/>
                <w:color w:val="000000" w:themeColor="text1"/>
                <w:sz w:val="20"/>
                <w:szCs w:val="20"/>
              </w:rPr>
              <w:t>57</w:t>
            </w:r>
            <w:r w:rsidR="00CD51BE">
              <w:rPr>
                <w:rFonts w:cs="Calibri"/>
                <w:color w:val="000000" w:themeColor="text1"/>
                <w:sz w:val="20"/>
                <w:szCs w:val="20"/>
              </w:rPr>
              <w:t xml:space="preserve"> personas</w:t>
            </w:r>
          </w:p>
        </w:tc>
        <w:tc>
          <w:tcPr>
            <w:tcW w:w="2029" w:type="dxa"/>
            <w:vAlign w:val="center"/>
          </w:tcPr>
          <w:p w14:paraId="6F62620D" w14:textId="417795F4" w:rsidR="001C3E2F" w:rsidRPr="005E254B" w:rsidRDefault="00CD51BE" w:rsidP="00B674BD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CD51BE">
              <w:rPr>
                <w:rFonts w:cs="Calibri"/>
                <w:color w:val="000000" w:themeColor="text1"/>
                <w:sz w:val="20"/>
                <w:szCs w:val="20"/>
              </w:rPr>
              <w:t>Formato Lista de asistencia a Eventos de Orientación y Entrenamiento</w:t>
            </w:r>
            <w:r w:rsidR="00D1033B" w:rsidRPr="005E254B">
              <w:rPr>
                <w:rFonts w:cs="Calibri"/>
                <w:color w:val="000000" w:themeColor="text1"/>
                <w:sz w:val="20"/>
                <w:szCs w:val="20"/>
              </w:rPr>
              <w:t xml:space="preserve"> GEE-F-010 Versión 0</w:t>
            </w:r>
            <w:r>
              <w:rPr>
                <w:rFonts w:cs="Calibri"/>
                <w:color w:val="000000" w:themeColor="text1"/>
                <w:sz w:val="20"/>
                <w:szCs w:val="20"/>
              </w:rPr>
              <w:t>7</w:t>
            </w:r>
          </w:p>
        </w:tc>
      </w:tr>
      <w:tr w:rsidR="001C3E2F" w:rsidRPr="005E254B" w14:paraId="6E138A9C" w14:textId="77777777" w:rsidTr="005E254B">
        <w:trPr>
          <w:trHeight w:val="1366"/>
        </w:trPr>
        <w:tc>
          <w:tcPr>
            <w:tcW w:w="596" w:type="dxa"/>
            <w:vAlign w:val="center"/>
          </w:tcPr>
          <w:p w14:paraId="5965D166" w14:textId="77777777" w:rsidR="001C3E2F" w:rsidRPr="005E254B" w:rsidRDefault="001C3E2F" w:rsidP="00B674B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35" w:type="dxa"/>
            <w:vAlign w:val="center"/>
          </w:tcPr>
          <w:p w14:paraId="321F1E82" w14:textId="4B7AFB83" w:rsidR="001C3E2F" w:rsidRPr="005E254B" w:rsidRDefault="00AC4CE7" w:rsidP="00B674B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 xml:space="preserve">Realizar los entrenamientos y </w:t>
            </w:r>
            <w:proofErr w:type="spellStart"/>
            <w:r w:rsidRPr="005E254B">
              <w:rPr>
                <w:rFonts w:cs="Calibri"/>
                <w:sz w:val="20"/>
                <w:szCs w:val="20"/>
              </w:rPr>
              <w:t>bootcamps</w:t>
            </w:r>
            <w:proofErr w:type="spellEnd"/>
            <w:r w:rsidRPr="005E254B">
              <w:rPr>
                <w:rFonts w:cs="Calibri"/>
                <w:sz w:val="20"/>
                <w:szCs w:val="20"/>
              </w:rPr>
              <w:t xml:space="preserve"> a usuarios de su propia gestión y los que le sean asignadas por el Centro de Desarrollo Empresarial y la Regional</w:t>
            </w:r>
          </w:p>
        </w:tc>
        <w:tc>
          <w:tcPr>
            <w:tcW w:w="3260" w:type="dxa"/>
            <w:vAlign w:val="center"/>
          </w:tcPr>
          <w:p w14:paraId="6EEF0581" w14:textId="038D7336" w:rsidR="002E2B9B" w:rsidRPr="005E254B" w:rsidRDefault="002E2B9B" w:rsidP="00B674BD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 xml:space="preserve">En cumplimiento de la obligación No. 3 </w:t>
            </w:r>
            <w:r w:rsidR="00ED2F04">
              <w:rPr>
                <w:rFonts w:cs="Calibri"/>
                <w:sz w:val="20"/>
                <w:szCs w:val="20"/>
              </w:rPr>
              <w:t>durante el presente mes no se realizaron entrenamientos</w:t>
            </w:r>
            <w:r w:rsidR="00C751A0">
              <w:rPr>
                <w:rFonts w:cs="Calibri"/>
                <w:sz w:val="20"/>
                <w:szCs w:val="20"/>
              </w:rPr>
              <w:t>. La meta se cumplió al 118%</w:t>
            </w:r>
          </w:p>
          <w:p w14:paraId="4291782E" w14:textId="77777777" w:rsidR="001C3E2F" w:rsidRPr="005E254B" w:rsidRDefault="001C3E2F" w:rsidP="00B674B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6EE21CA4" w14:textId="18E7303D" w:rsidR="007E4CC1" w:rsidRPr="00B343EF" w:rsidRDefault="007E4CC1" w:rsidP="007E4CC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029" w:type="dxa"/>
            <w:vAlign w:val="center"/>
          </w:tcPr>
          <w:p w14:paraId="7371C15A" w14:textId="321D6255" w:rsidR="001C3E2F" w:rsidRPr="005E254B" w:rsidRDefault="00ED2F04" w:rsidP="00B674BD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color w:val="000000" w:themeColor="text1"/>
                <w:sz w:val="20"/>
                <w:szCs w:val="20"/>
              </w:rPr>
              <w:t>No aplica para el presente mes</w:t>
            </w:r>
          </w:p>
        </w:tc>
      </w:tr>
      <w:tr w:rsidR="001C3E2F" w:rsidRPr="005E254B" w14:paraId="7190977B" w14:textId="77777777" w:rsidTr="00973C9D">
        <w:trPr>
          <w:trHeight w:val="841"/>
        </w:trPr>
        <w:tc>
          <w:tcPr>
            <w:tcW w:w="596" w:type="dxa"/>
            <w:vAlign w:val="center"/>
          </w:tcPr>
          <w:p w14:paraId="7EB978AE" w14:textId="77777777" w:rsidR="001C3E2F" w:rsidRPr="005E254B" w:rsidRDefault="001C3E2F" w:rsidP="00B674B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14:paraId="2C57AEB6" w14:textId="68443C3A" w:rsidR="001C3E2F" w:rsidRPr="005E254B" w:rsidRDefault="00AC4CE7" w:rsidP="00B674B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Formular los planes de negocio de los usuarios de su propia gestión y los que le sean asignadas por el Centro de Desarrollo Empresarial y la Regional</w:t>
            </w:r>
          </w:p>
        </w:tc>
        <w:tc>
          <w:tcPr>
            <w:tcW w:w="3260" w:type="dxa"/>
            <w:vAlign w:val="center"/>
          </w:tcPr>
          <w:p w14:paraId="210FE20C" w14:textId="77777777" w:rsidR="00D81238" w:rsidRPr="005E254B" w:rsidRDefault="002E2B9B" w:rsidP="00B674BD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 xml:space="preserve">En cumplimiento de la obligación No. </w:t>
            </w:r>
            <w:r w:rsidR="00CB4C80" w:rsidRPr="005E254B">
              <w:rPr>
                <w:rFonts w:cs="Calibri"/>
                <w:sz w:val="20"/>
                <w:szCs w:val="20"/>
              </w:rPr>
              <w:t>4</w:t>
            </w:r>
            <w:r w:rsidRPr="005E254B">
              <w:rPr>
                <w:rFonts w:cs="Calibri"/>
                <w:sz w:val="20"/>
                <w:szCs w:val="20"/>
              </w:rPr>
              <w:t xml:space="preserve"> </w:t>
            </w:r>
            <w:r w:rsidR="00E84DEC" w:rsidRPr="005E254B">
              <w:rPr>
                <w:rFonts w:cs="Calibri"/>
                <w:sz w:val="20"/>
                <w:szCs w:val="20"/>
              </w:rPr>
              <w:t xml:space="preserve"> </w:t>
            </w:r>
            <w:r w:rsidRPr="005E254B">
              <w:rPr>
                <w:rFonts w:cs="Calibri"/>
                <w:sz w:val="20"/>
                <w:szCs w:val="20"/>
              </w:rPr>
              <w:t xml:space="preserve">se llevaron a cabo </w:t>
            </w:r>
            <w:r w:rsidR="00D1033B" w:rsidRPr="005E254B">
              <w:rPr>
                <w:rFonts w:cs="Calibri"/>
                <w:sz w:val="20"/>
                <w:szCs w:val="20"/>
              </w:rPr>
              <w:t xml:space="preserve">las siguientes </w:t>
            </w:r>
            <w:r w:rsidRPr="005E254B">
              <w:rPr>
                <w:rFonts w:cs="Calibri"/>
                <w:sz w:val="20"/>
                <w:szCs w:val="20"/>
              </w:rPr>
              <w:t>actividades</w:t>
            </w:r>
            <w:r w:rsidR="00D1033B" w:rsidRPr="005E254B">
              <w:rPr>
                <w:rFonts w:cs="Calibri"/>
                <w:sz w:val="20"/>
                <w:szCs w:val="20"/>
              </w:rPr>
              <w:t>:</w:t>
            </w:r>
          </w:p>
          <w:p w14:paraId="652466D3" w14:textId="77777777" w:rsidR="00D1033B" w:rsidRPr="005E254B" w:rsidRDefault="00D1033B" w:rsidP="00B674BD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25035CA0" w14:textId="791AC469" w:rsidR="00D1033B" w:rsidRPr="005E254B" w:rsidRDefault="00285EB0" w:rsidP="00B674BD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>Asesoría</w:t>
            </w:r>
            <w:r w:rsidR="00D1033B" w:rsidRPr="005E254B">
              <w:rPr>
                <w:rFonts w:cs="Calibri"/>
                <w:sz w:val="20"/>
                <w:szCs w:val="20"/>
              </w:rPr>
              <w:t xml:space="preserve"> a emprendedores en etapa de formulación de los siguientes planes de negocio:</w:t>
            </w:r>
          </w:p>
          <w:p w14:paraId="6D61B6A9" w14:textId="73174AB1" w:rsidR="004448FD" w:rsidRDefault="00C751A0" w:rsidP="007E4CC1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ind w:left="174" w:hanging="17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Grandes diseños: 14-09-2025</w:t>
            </w:r>
          </w:p>
          <w:p w14:paraId="18D56ADC" w14:textId="11EC7757" w:rsidR="00C751A0" w:rsidRDefault="00C751A0" w:rsidP="007E4CC1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ind w:left="174" w:hanging="174"/>
              <w:rPr>
                <w:rFonts w:cs="Calibri"/>
                <w:sz w:val="20"/>
                <w:szCs w:val="20"/>
              </w:rPr>
            </w:pPr>
            <w:proofErr w:type="spellStart"/>
            <w:r>
              <w:rPr>
                <w:rFonts w:cs="Calibri"/>
                <w:sz w:val="20"/>
                <w:szCs w:val="20"/>
              </w:rPr>
              <w:t>Pertutti</w:t>
            </w:r>
            <w:proofErr w:type="spellEnd"/>
            <w:r>
              <w:rPr>
                <w:rFonts w:cs="Calibri"/>
                <w:sz w:val="20"/>
                <w:szCs w:val="20"/>
              </w:rPr>
              <w:t>: 12-09-2025</w:t>
            </w:r>
          </w:p>
          <w:p w14:paraId="119594A6" w14:textId="77777777" w:rsidR="001401BE" w:rsidRDefault="00C751A0" w:rsidP="00C751A0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ind w:left="174" w:hanging="17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Café aroma y sabor del Tolima: 13-09-2025</w:t>
            </w:r>
          </w:p>
          <w:p w14:paraId="3AD64D91" w14:textId="0DAD417C" w:rsidR="00B4379A" w:rsidRPr="00C751A0" w:rsidRDefault="00B4379A" w:rsidP="00C751A0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ind w:left="174" w:hanging="174"/>
              <w:rPr>
                <w:rFonts w:cs="Calibri"/>
                <w:sz w:val="20"/>
                <w:szCs w:val="20"/>
              </w:rPr>
            </w:pPr>
            <w:proofErr w:type="spellStart"/>
            <w:r>
              <w:rPr>
                <w:rFonts w:cs="Calibri"/>
                <w:sz w:val="20"/>
                <w:szCs w:val="20"/>
              </w:rPr>
              <w:t>Freschool</w:t>
            </w:r>
            <w:proofErr w:type="spellEnd"/>
            <w:r>
              <w:rPr>
                <w:rFonts w:cs="Calibri"/>
                <w:sz w:val="20"/>
                <w:szCs w:val="20"/>
              </w:rPr>
              <w:t>: 15-09-2025</w:t>
            </w:r>
          </w:p>
        </w:tc>
        <w:tc>
          <w:tcPr>
            <w:tcW w:w="2029" w:type="dxa"/>
            <w:vAlign w:val="center"/>
          </w:tcPr>
          <w:p w14:paraId="086761EB" w14:textId="77777777" w:rsidR="001C3E2F" w:rsidRPr="005E254B" w:rsidRDefault="00285EB0" w:rsidP="00B674BD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lastRenderedPageBreak/>
              <w:t>Asesorías reportadas en el aplicativo SIGE</w:t>
            </w:r>
          </w:p>
          <w:p w14:paraId="6563E71F" w14:textId="77777777" w:rsidR="00285EB0" w:rsidRPr="005E254B" w:rsidRDefault="00285EB0" w:rsidP="00B674BD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57E8935F" w14:textId="77777777" w:rsidR="00285EB0" w:rsidRPr="005E254B" w:rsidRDefault="00285EB0" w:rsidP="00B674BD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Plataforma Fondo Emprender</w:t>
            </w:r>
          </w:p>
          <w:p w14:paraId="61772A6F" w14:textId="77777777" w:rsidR="004448FD" w:rsidRPr="005E254B" w:rsidRDefault="004448FD" w:rsidP="00B674BD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33A3C79B" w14:textId="77777777" w:rsidR="004448FD" w:rsidRPr="005E254B" w:rsidRDefault="004448FD" w:rsidP="007E4CC1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Herramienta modelo de negocio</w:t>
            </w:r>
          </w:p>
          <w:p w14:paraId="48AE3816" w14:textId="77777777" w:rsidR="004056B7" w:rsidRPr="005E254B" w:rsidRDefault="004056B7" w:rsidP="004448F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2D2D52A3" w14:textId="1EB2B3F3" w:rsidR="004448FD" w:rsidRPr="005E254B" w:rsidRDefault="004448FD" w:rsidP="007E4CC1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lastRenderedPageBreak/>
              <w:t>Herramienta de valoración</w:t>
            </w:r>
          </w:p>
          <w:p w14:paraId="7EEF0D82" w14:textId="77777777" w:rsidR="004448FD" w:rsidRPr="005E254B" w:rsidRDefault="004448FD" w:rsidP="004448F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3EC7FC13" w14:textId="6C54FA98" w:rsidR="004448FD" w:rsidRPr="005E254B" w:rsidRDefault="004448FD" w:rsidP="007E4CC1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Correo de valoración</w:t>
            </w:r>
          </w:p>
          <w:p w14:paraId="2156AA23" w14:textId="77777777" w:rsidR="004448FD" w:rsidRPr="005E254B" w:rsidRDefault="004448FD" w:rsidP="004448F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191E3BF9" w14:textId="131E8292" w:rsidR="004448FD" w:rsidRPr="005E254B" w:rsidRDefault="004448FD" w:rsidP="007E4CC1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Plan de negocios</w:t>
            </w:r>
          </w:p>
          <w:p w14:paraId="4A6A7829" w14:textId="14D91952" w:rsidR="004448FD" w:rsidRPr="005E254B" w:rsidRDefault="004448FD" w:rsidP="004448FD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1C3E2F" w:rsidRPr="005E254B" w14:paraId="32B02E1E" w14:textId="77777777" w:rsidTr="005E254B">
        <w:trPr>
          <w:trHeight w:val="212"/>
        </w:trPr>
        <w:tc>
          <w:tcPr>
            <w:tcW w:w="596" w:type="dxa"/>
            <w:vAlign w:val="center"/>
          </w:tcPr>
          <w:p w14:paraId="53103AAD" w14:textId="77777777" w:rsidR="001C3E2F" w:rsidRPr="005E254B" w:rsidRDefault="001C3E2F" w:rsidP="00B674B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lastRenderedPageBreak/>
              <w:t>5</w:t>
            </w:r>
          </w:p>
        </w:tc>
        <w:tc>
          <w:tcPr>
            <w:tcW w:w="2835" w:type="dxa"/>
            <w:vAlign w:val="center"/>
          </w:tcPr>
          <w:p w14:paraId="30A7D564" w14:textId="39065295" w:rsidR="001C3E2F" w:rsidRPr="005E254B" w:rsidRDefault="00AC4CE7" w:rsidP="00B674B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>Acompañar y orientar a los emprendedores de su propia gestión y los que le sean asignadas por el Centro de Desarrollo Empresarial y la Regional en la fase de creación de empresa</w:t>
            </w:r>
          </w:p>
        </w:tc>
        <w:tc>
          <w:tcPr>
            <w:tcW w:w="3260" w:type="dxa"/>
            <w:vAlign w:val="center"/>
          </w:tcPr>
          <w:p w14:paraId="1ECE8FCF" w14:textId="77777777" w:rsidR="00912F3C" w:rsidRDefault="00CB4C80" w:rsidP="00661380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 xml:space="preserve">En cumplimiento de la obligación No. 5 </w:t>
            </w:r>
            <w:r w:rsidR="00661380">
              <w:rPr>
                <w:rFonts w:cs="Calibri"/>
                <w:sz w:val="20"/>
                <w:szCs w:val="20"/>
              </w:rPr>
              <w:t xml:space="preserve"> </w:t>
            </w:r>
            <w:r w:rsidRPr="005E254B">
              <w:rPr>
                <w:rFonts w:cs="Calibri"/>
                <w:sz w:val="20"/>
                <w:szCs w:val="20"/>
              </w:rPr>
              <w:t>se llevaron a cabo actividades</w:t>
            </w:r>
            <w:r w:rsidR="00661380">
              <w:rPr>
                <w:rFonts w:cs="Calibri"/>
                <w:sz w:val="20"/>
                <w:szCs w:val="20"/>
              </w:rPr>
              <w:t xml:space="preserve"> en el presente mes</w:t>
            </w:r>
          </w:p>
          <w:p w14:paraId="59A68BAC" w14:textId="77777777" w:rsidR="00C751A0" w:rsidRDefault="00C751A0" w:rsidP="00661380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4547F175" w14:textId="77777777" w:rsidR="00C751A0" w:rsidRDefault="00C751A0" w:rsidP="00661380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OFF</w:t>
            </w:r>
          </w:p>
          <w:p w14:paraId="31B22F4D" w14:textId="7ABBF5EC" w:rsidR="00C751A0" w:rsidRPr="00661380" w:rsidRDefault="00C751A0" w:rsidP="00661380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Empresa: Luis Alejandra Bernal Rojas – </w:t>
            </w:r>
            <w:proofErr w:type="spellStart"/>
            <w:r>
              <w:rPr>
                <w:rFonts w:cs="Calibri"/>
                <w:sz w:val="20"/>
                <w:szCs w:val="20"/>
              </w:rPr>
              <w:t>fermovie</w:t>
            </w:r>
            <w:proofErr w:type="spellEnd"/>
            <w:r>
              <w:rPr>
                <w:rFonts w:cs="Calibri"/>
                <w:sz w:val="20"/>
                <w:szCs w:val="20"/>
              </w:rPr>
              <w:t>: 09-09-2025</w:t>
            </w:r>
          </w:p>
        </w:tc>
        <w:tc>
          <w:tcPr>
            <w:tcW w:w="2029" w:type="dxa"/>
            <w:vAlign w:val="center"/>
          </w:tcPr>
          <w:p w14:paraId="21D667F2" w14:textId="77777777" w:rsidR="00B97F35" w:rsidRPr="005E254B" w:rsidRDefault="00B97F35" w:rsidP="00B97F35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Herramienta modelo de negocio</w:t>
            </w:r>
          </w:p>
          <w:p w14:paraId="3C8DCF2A" w14:textId="74AAFFE6" w:rsidR="00B97F35" w:rsidRPr="005E254B" w:rsidRDefault="00B97F35" w:rsidP="00B97F35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Herramienta de valoración</w:t>
            </w:r>
          </w:p>
          <w:p w14:paraId="27514AB0" w14:textId="77777777" w:rsidR="00B97F35" w:rsidRPr="005E254B" w:rsidRDefault="00B97F35" w:rsidP="00B97F35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Correo de valoración</w:t>
            </w:r>
          </w:p>
          <w:p w14:paraId="1BCD6BE0" w14:textId="2A5F2A13" w:rsidR="004056B7" w:rsidRPr="005E254B" w:rsidRDefault="00B97F35" w:rsidP="00661380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>Cámara de comercio, RUT</w:t>
            </w:r>
          </w:p>
        </w:tc>
      </w:tr>
      <w:tr w:rsidR="001C3E2F" w:rsidRPr="005E254B" w14:paraId="1BA70C03" w14:textId="77777777" w:rsidTr="005E254B">
        <w:trPr>
          <w:trHeight w:val="212"/>
        </w:trPr>
        <w:tc>
          <w:tcPr>
            <w:tcW w:w="596" w:type="dxa"/>
            <w:vAlign w:val="center"/>
          </w:tcPr>
          <w:p w14:paraId="2BE60227" w14:textId="77777777" w:rsidR="001C3E2F" w:rsidRPr="005E254B" w:rsidRDefault="001C3E2F" w:rsidP="00B674B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835" w:type="dxa"/>
            <w:vAlign w:val="center"/>
          </w:tcPr>
          <w:p w14:paraId="31ED500F" w14:textId="3FA8AE2C" w:rsidR="001C3E2F" w:rsidRPr="005E254B" w:rsidRDefault="00AC4CE7" w:rsidP="00B674B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>Acompañar y orientar a las empresas que le sean entregadas en la fase de puesta en marcha.</w:t>
            </w:r>
          </w:p>
        </w:tc>
        <w:tc>
          <w:tcPr>
            <w:tcW w:w="3260" w:type="dxa"/>
            <w:vAlign w:val="center"/>
          </w:tcPr>
          <w:p w14:paraId="45863EA5" w14:textId="65EF312C" w:rsidR="00BB129A" w:rsidRPr="005E254B" w:rsidRDefault="00BB129A" w:rsidP="00B674BD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 xml:space="preserve">En cumplimiento de la obligación No. </w:t>
            </w:r>
            <w:r w:rsidR="007D0929" w:rsidRPr="005E254B">
              <w:rPr>
                <w:rFonts w:cs="Calibri"/>
                <w:sz w:val="20"/>
                <w:szCs w:val="20"/>
              </w:rPr>
              <w:t>6</w:t>
            </w:r>
            <w:r w:rsidRPr="005E254B">
              <w:rPr>
                <w:rFonts w:cs="Calibri"/>
                <w:sz w:val="20"/>
                <w:szCs w:val="20"/>
              </w:rPr>
              <w:t xml:space="preserve"> </w:t>
            </w:r>
            <w:r w:rsidR="00441146" w:rsidRPr="005E254B">
              <w:rPr>
                <w:rFonts w:cs="Calibri"/>
                <w:sz w:val="20"/>
                <w:szCs w:val="20"/>
              </w:rPr>
              <w:t xml:space="preserve"> </w:t>
            </w:r>
            <w:r w:rsidRPr="005E254B">
              <w:rPr>
                <w:rFonts w:cs="Calibri"/>
                <w:sz w:val="20"/>
                <w:szCs w:val="20"/>
              </w:rPr>
              <w:t>se llevaron a cabo actividades</w:t>
            </w:r>
            <w:r w:rsidR="008B416E">
              <w:rPr>
                <w:rFonts w:cs="Calibri"/>
                <w:sz w:val="20"/>
                <w:szCs w:val="20"/>
              </w:rPr>
              <w:t>:</w:t>
            </w:r>
            <w:r w:rsidR="00CC5E7A" w:rsidRPr="005E254B">
              <w:rPr>
                <w:rFonts w:cs="Calibri"/>
                <w:sz w:val="20"/>
                <w:szCs w:val="20"/>
              </w:rPr>
              <w:t xml:space="preserve"> </w:t>
            </w:r>
          </w:p>
          <w:p w14:paraId="7F7C8313" w14:textId="77777777" w:rsidR="00CC5E7A" w:rsidRPr="005E254B" w:rsidRDefault="00CC5E7A" w:rsidP="00B674BD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3FF38729" w14:textId="446A14AD" w:rsidR="00CC5E7A" w:rsidRPr="005E254B" w:rsidRDefault="00285EB0" w:rsidP="00B674B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Se realiz</w:t>
            </w:r>
            <w:r w:rsidR="00B4379A">
              <w:rPr>
                <w:rFonts w:cs="Calibri"/>
                <w:color w:val="000000" w:themeColor="text1"/>
                <w:sz w:val="20"/>
                <w:szCs w:val="20"/>
              </w:rPr>
              <w:t>ó</w:t>
            </w: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 xml:space="preserve"> asesoría a las siguientes empresas</w:t>
            </w:r>
            <w:r w:rsidR="005E254B">
              <w:rPr>
                <w:rFonts w:cs="Calibri"/>
                <w:color w:val="000000" w:themeColor="text1"/>
                <w:sz w:val="20"/>
                <w:szCs w:val="20"/>
              </w:rPr>
              <w:t xml:space="preserve"> de puesta en marcha fondo emprender</w:t>
            </w: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:</w:t>
            </w:r>
          </w:p>
          <w:p w14:paraId="78252AA2" w14:textId="01724123" w:rsidR="002576A8" w:rsidRPr="00B4379A" w:rsidRDefault="00B4379A" w:rsidP="00B4379A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Crocante y sabroso: 15-09-2025</w:t>
            </w:r>
          </w:p>
        </w:tc>
        <w:tc>
          <w:tcPr>
            <w:tcW w:w="2029" w:type="dxa"/>
            <w:vAlign w:val="center"/>
          </w:tcPr>
          <w:p w14:paraId="7869D61C" w14:textId="58153E7E" w:rsidR="00285EB0" w:rsidRPr="005E254B" w:rsidRDefault="00285EB0" w:rsidP="00B674BD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Formato de acta</w:t>
            </w:r>
          </w:p>
          <w:p w14:paraId="22090F19" w14:textId="77777777" w:rsidR="009F7D1D" w:rsidRDefault="00285EB0" w:rsidP="00FF0B76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GOR-F-084 V02</w:t>
            </w:r>
          </w:p>
          <w:p w14:paraId="68716020" w14:textId="77777777" w:rsidR="00B84A19" w:rsidRDefault="00B84A19" w:rsidP="00FF0B76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7177363C" w14:textId="77777777" w:rsidR="00B84A19" w:rsidRPr="005E254B" w:rsidRDefault="00B84A19" w:rsidP="00B84A19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DRIVE del AES</w:t>
            </w:r>
          </w:p>
          <w:p w14:paraId="05689CD4" w14:textId="77777777" w:rsidR="00B84A19" w:rsidRPr="005E254B" w:rsidRDefault="00B84A19" w:rsidP="00B84A19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19551C67" w14:textId="77777777" w:rsidR="00B84A19" w:rsidRPr="005E254B" w:rsidRDefault="00B84A19" w:rsidP="00B84A19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https://sena4-my.sharepoint.com/shared?login_hint=gjmarroquinr%40sena%2Eedu%2Eco&amp;id=%2Fpersonal%2Femprendimientotolima%5Fsena%5Fedu%5Fco%2FDocuments%2F2025%2FAdministrativa%2FAES%2FCENTRO%20DE%20COMERCIO%20Y%20SERVICIOS&amp;listurl=%2Fpersonal%2Femprendimientotolima%5Fsena%5Fedu%5Fco%2FDocuments</w:t>
            </w:r>
          </w:p>
          <w:p w14:paraId="712F5569" w14:textId="77777777" w:rsidR="00B84A19" w:rsidRPr="005E254B" w:rsidRDefault="00B84A19" w:rsidP="00B84A19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44E18B3A" w14:textId="71018C3C" w:rsidR="00B84A19" w:rsidRPr="005E254B" w:rsidRDefault="00B84A19" w:rsidP="00B84A19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Plataforma SIGE</w:t>
            </w:r>
          </w:p>
        </w:tc>
      </w:tr>
      <w:tr w:rsidR="00897A85" w:rsidRPr="005E254B" w14:paraId="7AE585F4" w14:textId="77777777" w:rsidTr="005E254B">
        <w:trPr>
          <w:trHeight w:val="212"/>
        </w:trPr>
        <w:tc>
          <w:tcPr>
            <w:tcW w:w="596" w:type="dxa"/>
            <w:vAlign w:val="center"/>
          </w:tcPr>
          <w:p w14:paraId="53361DF0" w14:textId="444A87BB" w:rsidR="00897A85" w:rsidRPr="005E254B" w:rsidRDefault="00897A85" w:rsidP="00B674B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835" w:type="dxa"/>
            <w:vAlign w:val="center"/>
          </w:tcPr>
          <w:p w14:paraId="6148A7FA" w14:textId="77777777" w:rsidR="00AC4CE7" w:rsidRPr="005E254B" w:rsidRDefault="00AC4CE7" w:rsidP="00B674BD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>Acompañar y orientar a los empresarios de su</w:t>
            </w:r>
          </w:p>
          <w:p w14:paraId="5E276005" w14:textId="3B61100A" w:rsidR="00897A85" w:rsidRPr="005E254B" w:rsidRDefault="00AC4CE7" w:rsidP="00B674BD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>propia gestión y los que le sean dadas por el Centro de Desarrollo Empresarial y la Regional en la fase de fortalecimiento empresarial</w:t>
            </w:r>
          </w:p>
        </w:tc>
        <w:tc>
          <w:tcPr>
            <w:tcW w:w="3260" w:type="dxa"/>
            <w:vAlign w:val="center"/>
          </w:tcPr>
          <w:p w14:paraId="3FDB4CF5" w14:textId="157490AB" w:rsidR="007D0929" w:rsidRPr="005E254B" w:rsidRDefault="007D0929" w:rsidP="00B674BD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>En cumplimiento de la obligación No. 7 se llevaron a cabo las siguientes actividades:</w:t>
            </w:r>
          </w:p>
          <w:p w14:paraId="14D39928" w14:textId="77777777" w:rsidR="00651C2F" w:rsidRPr="005E254B" w:rsidRDefault="00651C2F" w:rsidP="00B674BD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4760914D" w14:textId="2008CBFC" w:rsidR="00CB7434" w:rsidRPr="005E254B" w:rsidRDefault="001711C0" w:rsidP="00B674BD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 xml:space="preserve">Se realiza asesoría de fortalecimiento a </w:t>
            </w:r>
            <w:r w:rsidR="00F16EE3">
              <w:rPr>
                <w:rFonts w:cs="Calibri"/>
                <w:sz w:val="20"/>
                <w:szCs w:val="20"/>
              </w:rPr>
              <w:t>las</w:t>
            </w:r>
            <w:r w:rsidRPr="005E254B">
              <w:rPr>
                <w:rFonts w:cs="Calibri"/>
                <w:sz w:val="20"/>
                <w:szCs w:val="20"/>
              </w:rPr>
              <w:t xml:space="preserve"> empresas</w:t>
            </w:r>
            <w:r w:rsidR="00F16EE3">
              <w:rPr>
                <w:rFonts w:cs="Calibri"/>
                <w:sz w:val="20"/>
                <w:szCs w:val="20"/>
              </w:rPr>
              <w:t xml:space="preserve"> asignadas</w:t>
            </w:r>
            <w:r w:rsidRPr="005E254B">
              <w:rPr>
                <w:rFonts w:cs="Calibri"/>
                <w:sz w:val="20"/>
                <w:szCs w:val="20"/>
              </w:rPr>
              <w:t>:</w:t>
            </w:r>
          </w:p>
          <w:p w14:paraId="36BCD524" w14:textId="07CB6E8C" w:rsidR="001711C0" w:rsidRDefault="001711C0" w:rsidP="00B674BD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 xml:space="preserve">Escuela cultural PRHIT: </w:t>
            </w:r>
            <w:r w:rsidR="00B4379A">
              <w:rPr>
                <w:rFonts w:cs="Calibri"/>
                <w:sz w:val="20"/>
                <w:szCs w:val="20"/>
              </w:rPr>
              <w:t>01/</w:t>
            </w:r>
            <w:r w:rsidR="00F16EE3">
              <w:rPr>
                <w:rFonts w:cs="Calibri"/>
                <w:sz w:val="20"/>
                <w:szCs w:val="20"/>
              </w:rPr>
              <w:t>0</w:t>
            </w:r>
            <w:r w:rsidR="00B4379A">
              <w:rPr>
                <w:rFonts w:cs="Calibri"/>
                <w:sz w:val="20"/>
                <w:szCs w:val="20"/>
              </w:rPr>
              <w:t>9</w:t>
            </w:r>
            <w:r w:rsidR="00F16EE3">
              <w:rPr>
                <w:rFonts w:cs="Calibri"/>
                <w:sz w:val="20"/>
                <w:szCs w:val="20"/>
              </w:rPr>
              <w:t>/2025</w:t>
            </w:r>
          </w:p>
          <w:p w14:paraId="0E592143" w14:textId="4DD9476B" w:rsidR="0063063B" w:rsidRDefault="0063063B" w:rsidP="00B674BD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Al instante limpieza total: </w:t>
            </w:r>
            <w:r w:rsidR="006F7554">
              <w:rPr>
                <w:rFonts w:cs="Calibri"/>
                <w:sz w:val="20"/>
                <w:szCs w:val="20"/>
              </w:rPr>
              <w:t>0</w:t>
            </w:r>
            <w:r w:rsidR="00B4379A">
              <w:rPr>
                <w:rFonts w:cs="Calibri"/>
                <w:sz w:val="20"/>
                <w:szCs w:val="20"/>
              </w:rPr>
              <w:t>5</w:t>
            </w:r>
            <w:r w:rsidR="006F7554">
              <w:rPr>
                <w:rFonts w:cs="Calibri"/>
                <w:sz w:val="20"/>
                <w:szCs w:val="20"/>
              </w:rPr>
              <w:t>/0</w:t>
            </w:r>
            <w:r w:rsidR="00B4379A">
              <w:rPr>
                <w:rFonts w:cs="Calibri"/>
                <w:sz w:val="20"/>
                <w:szCs w:val="20"/>
              </w:rPr>
              <w:t>9</w:t>
            </w:r>
            <w:r w:rsidR="006F7554">
              <w:rPr>
                <w:rFonts w:cs="Calibri"/>
                <w:sz w:val="20"/>
                <w:szCs w:val="20"/>
              </w:rPr>
              <w:t>/2025</w:t>
            </w:r>
          </w:p>
          <w:p w14:paraId="012EC0FC" w14:textId="7C998CED" w:rsidR="00B84A19" w:rsidRDefault="00B84A19" w:rsidP="00B674BD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proofErr w:type="spellStart"/>
            <w:r>
              <w:rPr>
                <w:rFonts w:cs="Calibri"/>
                <w:sz w:val="20"/>
                <w:szCs w:val="20"/>
              </w:rPr>
              <w:lastRenderedPageBreak/>
              <w:t>Insolam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SAS: </w:t>
            </w:r>
            <w:r w:rsidR="006F7554">
              <w:rPr>
                <w:rFonts w:cs="Calibri"/>
                <w:sz w:val="20"/>
                <w:szCs w:val="20"/>
              </w:rPr>
              <w:t>0</w:t>
            </w:r>
            <w:r w:rsidR="00B4379A">
              <w:rPr>
                <w:rFonts w:cs="Calibri"/>
                <w:sz w:val="20"/>
                <w:szCs w:val="20"/>
              </w:rPr>
              <w:t>2</w:t>
            </w:r>
            <w:r w:rsidR="00736615">
              <w:rPr>
                <w:rFonts w:cs="Calibri"/>
                <w:sz w:val="20"/>
                <w:szCs w:val="20"/>
              </w:rPr>
              <w:t>/0</w:t>
            </w:r>
            <w:r w:rsidR="00B4379A">
              <w:rPr>
                <w:rFonts w:cs="Calibri"/>
                <w:sz w:val="20"/>
                <w:szCs w:val="20"/>
              </w:rPr>
              <w:t>9</w:t>
            </w:r>
            <w:r w:rsidR="00736615">
              <w:rPr>
                <w:rFonts w:cs="Calibri"/>
                <w:sz w:val="20"/>
                <w:szCs w:val="20"/>
              </w:rPr>
              <w:t>/2025</w:t>
            </w:r>
          </w:p>
          <w:p w14:paraId="7760D503" w14:textId="1303373C" w:rsidR="00B84A19" w:rsidRDefault="00B84A19" w:rsidP="00B674BD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proofErr w:type="spellStart"/>
            <w:r>
              <w:rPr>
                <w:rFonts w:cs="Calibri"/>
                <w:sz w:val="20"/>
                <w:szCs w:val="20"/>
              </w:rPr>
              <w:t>Ferreservi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Salgado: </w:t>
            </w:r>
            <w:r w:rsidR="00B4379A">
              <w:rPr>
                <w:rFonts w:cs="Calibri"/>
                <w:sz w:val="20"/>
                <w:szCs w:val="20"/>
              </w:rPr>
              <w:t>03</w:t>
            </w:r>
            <w:r w:rsidR="00736615">
              <w:rPr>
                <w:rFonts w:cs="Calibri"/>
                <w:sz w:val="20"/>
                <w:szCs w:val="20"/>
              </w:rPr>
              <w:t>/0</w:t>
            </w:r>
            <w:r w:rsidR="00B4379A">
              <w:rPr>
                <w:rFonts w:cs="Calibri"/>
                <w:sz w:val="20"/>
                <w:szCs w:val="20"/>
              </w:rPr>
              <w:t>9</w:t>
            </w:r>
            <w:r w:rsidR="00736615">
              <w:rPr>
                <w:rFonts w:cs="Calibri"/>
                <w:sz w:val="20"/>
                <w:szCs w:val="20"/>
              </w:rPr>
              <w:t>/2025</w:t>
            </w:r>
          </w:p>
          <w:p w14:paraId="31963140" w14:textId="33EA3D23" w:rsidR="00F16EE3" w:rsidRDefault="00736615" w:rsidP="00F16EE3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La tercera films SAS BIC: </w:t>
            </w:r>
            <w:r w:rsidR="006F7554">
              <w:rPr>
                <w:rFonts w:cs="Calibri"/>
                <w:sz w:val="20"/>
                <w:szCs w:val="20"/>
              </w:rPr>
              <w:t>0</w:t>
            </w:r>
            <w:r w:rsidR="00B4379A">
              <w:rPr>
                <w:rFonts w:cs="Calibri"/>
                <w:sz w:val="20"/>
                <w:szCs w:val="20"/>
              </w:rPr>
              <w:t>8</w:t>
            </w:r>
            <w:r w:rsidR="006F7554">
              <w:rPr>
                <w:rFonts w:cs="Calibri"/>
                <w:sz w:val="20"/>
                <w:szCs w:val="20"/>
              </w:rPr>
              <w:t>/0</w:t>
            </w:r>
            <w:r w:rsidR="00B4379A">
              <w:rPr>
                <w:rFonts w:cs="Calibri"/>
                <w:sz w:val="20"/>
                <w:szCs w:val="20"/>
              </w:rPr>
              <w:t>9</w:t>
            </w:r>
            <w:r w:rsidR="006F7554">
              <w:rPr>
                <w:rFonts w:cs="Calibri"/>
                <w:sz w:val="20"/>
                <w:szCs w:val="20"/>
              </w:rPr>
              <w:t>/2025</w:t>
            </w:r>
          </w:p>
          <w:p w14:paraId="182E57EE" w14:textId="20BA438B" w:rsidR="00736615" w:rsidRDefault="00736615" w:rsidP="00F16EE3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LFBP SAS: </w:t>
            </w:r>
            <w:r w:rsidR="00B4379A">
              <w:rPr>
                <w:rFonts w:cs="Calibri"/>
                <w:sz w:val="20"/>
                <w:szCs w:val="20"/>
              </w:rPr>
              <w:t>8</w:t>
            </w:r>
            <w:r w:rsidR="00F16EE3">
              <w:rPr>
                <w:rFonts w:cs="Calibri"/>
                <w:sz w:val="20"/>
                <w:szCs w:val="20"/>
              </w:rPr>
              <w:t>/0</w:t>
            </w:r>
            <w:r w:rsidR="00B4379A">
              <w:rPr>
                <w:rFonts w:cs="Calibri"/>
                <w:sz w:val="20"/>
                <w:szCs w:val="20"/>
              </w:rPr>
              <w:t>9</w:t>
            </w:r>
            <w:r w:rsidR="00F16EE3">
              <w:rPr>
                <w:rFonts w:cs="Calibri"/>
                <w:sz w:val="20"/>
                <w:szCs w:val="20"/>
              </w:rPr>
              <w:t xml:space="preserve">/2025 y </w:t>
            </w:r>
            <w:r w:rsidR="006F7554">
              <w:rPr>
                <w:rFonts w:cs="Calibri"/>
                <w:sz w:val="20"/>
                <w:szCs w:val="20"/>
              </w:rPr>
              <w:t>01/08/2025</w:t>
            </w:r>
          </w:p>
          <w:p w14:paraId="0BC3F157" w14:textId="232B5321" w:rsidR="00F16EE3" w:rsidRDefault="00F16EE3" w:rsidP="00F16EE3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Shirley Helena Reyes Cardozo: </w:t>
            </w:r>
            <w:r w:rsidR="006F7554">
              <w:rPr>
                <w:rFonts w:cs="Calibri"/>
                <w:sz w:val="20"/>
                <w:szCs w:val="20"/>
              </w:rPr>
              <w:t>0</w:t>
            </w:r>
            <w:r w:rsidR="00B4379A">
              <w:rPr>
                <w:rFonts w:cs="Calibri"/>
                <w:sz w:val="20"/>
                <w:szCs w:val="20"/>
              </w:rPr>
              <w:t>9</w:t>
            </w:r>
            <w:r w:rsidR="006F7554">
              <w:rPr>
                <w:rFonts w:cs="Calibri"/>
                <w:sz w:val="20"/>
                <w:szCs w:val="20"/>
              </w:rPr>
              <w:t>/0</w:t>
            </w:r>
            <w:r w:rsidR="00B4379A">
              <w:rPr>
                <w:rFonts w:cs="Calibri"/>
                <w:sz w:val="20"/>
                <w:szCs w:val="20"/>
              </w:rPr>
              <w:t>9</w:t>
            </w:r>
            <w:r w:rsidR="006F7554">
              <w:rPr>
                <w:rFonts w:cs="Calibri"/>
                <w:sz w:val="20"/>
                <w:szCs w:val="20"/>
              </w:rPr>
              <w:t>/2025</w:t>
            </w:r>
          </w:p>
          <w:p w14:paraId="42762052" w14:textId="14872845" w:rsidR="00F16EE3" w:rsidRDefault="00F16EE3" w:rsidP="00F16EE3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proofErr w:type="spellStart"/>
            <w:r>
              <w:rPr>
                <w:rFonts w:cs="Calibri"/>
                <w:sz w:val="20"/>
                <w:szCs w:val="20"/>
              </w:rPr>
              <w:t>Sindy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Johana Vergara: </w:t>
            </w:r>
            <w:r w:rsidR="006F7554">
              <w:rPr>
                <w:rFonts w:cs="Calibri"/>
                <w:sz w:val="20"/>
                <w:szCs w:val="20"/>
              </w:rPr>
              <w:t>0</w:t>
            </w:r>
            <w:r w:rsidR="00B4379A">
              <w:rPr>
                <w:rFonts w:cs="Calibri"/>
                <w:sz w:val="20"/>
                <w:szCs w:val="20"/>
              </w:rPr>
              <w:t>8</w:t>
            </w:r>
            <w:r w:rsidR="006F7554">
              <w:rPr>
                <w:rFonts w:cs="Calibri"/>
                <w:sz w:val="20"/>
                <w:szCs w:val="20"/>
              </w:rPr>
              <w:t>/0</w:t>
            </w:r>
            <w:r w:rsidR="00B4379A">
              <w:rPr>
                <w:rFonts w:cs="Calibri"/>
                <w:sz w:val="20"/>
                <w:szCs w:val="20"/>
              </w:rPr>
              <w:t>9</w:t>
            </w:r>
            <w:r w:rsidR="006F7554">
              <w:rPr>
                <w:rFonts w:cs="Calibri"/>
                <w:sz w:val="20"/>
                <w:szCs w:val="20"/>
              </w:rPr>
              <w:t>/2025</w:t>
            </w:r>
          </w:p>
          <w:p w14:paraId="06484149" w14:textId="6AA2B38F" w:rsidR="00F16EE3" w:rsidRDefault="00F16EE3" w:rsidP="00F16EE3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proofErr w:type="spellStart"/>
            <w:r>
              <w:rPr>
                <w:rFonts w:cs="Calibri"/>
                <w:sz w:val="20"/>
                <w:szCs w:val="20"/>
              </w:rPr>
              <w:t>Develovers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  <w:szCs w:val="20"/>
              </w:rPr>
              <w:t>group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: </w:t>
            </w:r>
            <w:r w:rsidR="006F7554">
              <w:rPr>
                <w:rFonts w:cs="Calibri"/>
                <w:sz w:val="20"/>
                <w:szCs w:val="20"/>
              </w:rPr>
              <w:t>0</w:t>
            </w:r>
            <w:r w:rsidR="00B4379A">
              <w:rPr>
                <w:rFonts w:cs="Calibri"/>
                <w:sz w:val="20"/>
                <w:szCs w:val="20"/>
              </w:rPr>
              <w:t>8</w:t>
            </w:r>
            <w:r w:rsidR="006F7554">
              <w:rPr>
                <w:rFonts w:cs="Calibri"/>
                <w:sz w:val="20"/>
                <w:szCs w:val="20"/>
              </w:rPr>
              <w:t>/0</w:t>
            </w:r>
            <w:r w:rsidR="00B4379A">
              <w:rPr>
                <w:rFonts w:cs="Calibri"/>
                <w:sz w:val="20"/>
                <w:szCs w:val="20"/>
              </w:rPr>
              <w:t>9</w:t>
            </w:r>
            <w:r w:rsidR="006F7554">
              <w:rPr>
                <w:rFonts w:cs="Calibri"/>
                <w:sz w:val="20"/>
                <w:szCs w:val="20"/>
              </w:rPr>
              <w:t>/2025</w:t>
            </w:r>
          </w:p>
          <w:p w14:paraId="302AEBB3" w14:textId="77777777" w:rsidR="006F7554" w:rsidRDefault="006F7554" w:rsidP="00F16EE3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DAOS Visual SAS: 0</w:t>
            </w:r>
            <w:r w:rsidR="00B4379A">
              <w:rPr>
                <w:rFonts w:cs="Calibri"/>
                <w:sz w:val="20"/>
                <w:szCs w:val="20"/>
              </w:rPr>
              <w:t>9</w:t>
            </w:r>
            <w:r>
              <w:rPr>
                <w:rFonts w:cs="Calibri"/>
                <w:sz w:val="20"/>
                <w:szCs w:val="20"/>
              </w:rPr>
              <w:t>/0</w:t>
            </w:r>
            <w:r w:rsidR="00B4379A">
              <w:rPr>
                <w:rFonts w:cs="Calibri"/>
                <w:sz w:val="20"/>
                <w:szCs w:val="20"/>
              </w:rPr>
              <w:t>9</w:t>
            </w:r>
            <w:r>
              <w:rPr>
                <w:rFonts w:cs="Calibri"/>
                <w:sz w:val="20"/>
                <w:szCs w:val="20"/>
              </w:rPr>
              <w:t xml:space="preserve">/2025 </w:t>
            </w:r>
          </w:p>
          <w:p w14:paraId="279B85DF" w14:textId="3635F8B2" w:rsidR="00B4379A" w:rsidRPr="005E254B" w:rsidRDefault="00B4379A" w:rsidP="00F16EE3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proofErr w:type="spellStart"/>
            <w:r>
              <w:rPr>
                <w:rFonts w:cs="Calibri"/>
                <w:sz w:val="20"/>
                <w:szCs w:val="20"/>
              </w:rPr>
              <w:t>Chocoselva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SAS: 03-09-2025, 11-09-2025 Y 12-09-2025</w:t>
            </w:r>
          </w:p>
        </w:tc>
        <w:tc>
          <w:tcPr>
            <w:tcW w:w="2029" w:type="dxa"/>
            <w:vAlign w:val="center"/>
          </w:tcPr>
          <w:p w14:paraId="263231B6" w14:textId="387682A9" w:rsidR="00764CA1" w:rsidRPr="005E254B" w:rsidRDefault="001711C0" w:rsidP="00B674BD">
            <w:pPr>
              <w:pStyle w:val="Piedepgina"/>
              <w:spacing w:line="240" w:lineRule="auto"/>
              <w:ind w:right="360"/>
              <w:jc w:val="center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lastRenderedPageBreak/>
              <w:t>Cámara de comercio, RUT, Informe de diagnóstico, plan de acción e Informe consolidado de seguimiento</w:t>
            </w:r>
          </w:p>
          <w:p w14:paraId="54B3B275" w14:textId="77777777" w:rsidR="00897A85" w:rsidRDefault="00F16EE3" w:rsidP="00B674BD">
            <w:pPr>
              <w:pStyle w:val="Piedepgina"/>
              <w:spacing w:line="240" w:lineRule="auto"/>
              <w:ind w:right="360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color w:val="000000" w:themeColor="text1"/>
                <w:sz w:val="20"/>
                <w:szCs w:val="20"/>
              </w:rPr>
              <w:lastRenderedPageBreak/>
              <w:t>Plan de inversión – línea de fortalecimiento fondo emprender</w:t>
            </w:r>
          </w:p>
          <w:p w14:paraId="7455396D" w14:textId="77777777" w:rsidR="00F16EE3" w:rsidRDefault="00F16EE3" w:rsidP="00B674BD">
            <w:pPr>
              <w:pStyle w:val="Piedepgina"/>
              <w:spacing w:line="240" w:lineRule="auto"/>
              <w:ind w:right="360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146B7EA0" w14:textId="43697F56" w:rsidR="00F16EE3" w:rsidRPr="005E254B" w:rsidRDefault="00F16EE3" w:rsidP="00B674BD">
            <w:pPr>
              <w:pStyle w:val="Piedepgina"/>
              <w:spacing w:line="240" w:lineRule="auto"/>
              <w:ind w:right="360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ED2F04" w:rsidRPr="005E254B" w14:paraId="49F1C443" w14:textId="77777777" w:rsidTr="005E254B">
        <w:trPr>
          <w:trHeight w:val="212"/>
        </w:trPr>
        <w:tc>
          <w:tcPr>
            <w:tcW w:w="596" w:type="dxa"/>
            <w:vAlign w:val="center"/>
          </w:tcPr>
          <w:p w14:paraId="42D0A7FE" w14:textId="7A45F0FD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lastRenderedPageBreak/>
              <w:t>8</w:t>
            </w:r>
          </w:p>
        </w:tc>
        <w:tc>
          <w:tcPr>
            <w:tcW w:w="2835" w:type="dxa"/>
            <w:vAlign w:val="center"/>
          </w:tcPr>
          <w:p w14:paraId="59C997BC" w14:textId="05EC8A01" w:rsidR="00ED2F04" w:rsidRPr="005E254B" w:rsidRDefault="00ED2F04" w:rsidP="00ED2F0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 xml:space="preserve">Acompañar a los emprendedores que le sean asignados por el Centro de Desarrollo Empresarial producto de la articulación con los </w:t>
            </w:r>
            <w:proofErr w:type="spellStart"/>
            <w:r w:rsidRPr="005E254B">
              <w:rPr>
                <w:rFonts w:cs="Calibri"/>
                <w:sz w:val="20"/>
                <w:szCs w:val="20"/>
              </w:rPr>
              <w:t>Tecnoparques</w:t>
            </w:r>
            <w:proofErr w:type="spellEnd"/>
            <w:r w:rsidRPr="005E254B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3260" w:type="dxa"/>
            <w:vAlign w:val="center"/>
          </w:tcPr>
          <w:p w14:paraId="24A28E8B" w14:textId="3BF1EE1A" w:rsidR="00ED2F04" w:rsidRPr="005E254B" w:rsidRDefault="00ED2F04" w:rsidP="00111DE1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 xml:space="preserve">En cumplimiento de la obligación </w:t>
            </w:r>
            <w:r>
              <w:rPr>
                <w:rFonts w:cs="Calibri"/>
                <w:sz w:val="20"/>
                <w:szCs w:val="20"/>
              </w:rPr>
              <w:t xml:space="preserve">No </w:t>
            </w:r>
            <w:proofErr w:type="spellStart"/>
            <w:r w:rsidRPr="005E254B">
              <w:rPr>
                <w:rFonts w:cs="Calibri"/>
                <w:sz w:val="20"/>
                <w:szCs w:val="20"/>
              </w:rPr>
              <w:t>No</w:t>
            </w:r>
            <w:proofErr w:type="spellEnd"/>
            <w:r w:rsidRPr="005E254B">
              <w:rPr>
                <w:rFonts w:cs="Calibri"/>
                <w:sz w:val="20"/>
                <w:szCs w:val="20"/>
              </w:rPr>
              <w:t xml:space="preserve">. 8 </w:t>
            </w:r>
            <w:r w:rsidR="00111DE1">
              <w:rPr>
                <w:rFonts w:cs="Calibri"/>
                <w:sz w:val="20"/>
                <w:szCs w:val="20"/>
              </w:rPr>
              <w:t xml:space="preserve">en el presente mes no </w:t>
            </w:r>
            <w:r>
              <w:rPr>
                <w:rFonts w:cs="Calibri"/>
                <w:sz w:val="20"/>
                <w:szCs w:val="20"/>
              </w:rPr>
              <w:t xml:space="preserve">se está acompañando </w:t>
            </w:r>
            <w:r w:rsidR="00111DE1">
              <w:rPr>
                <w:rFonts w:cs="Calibri"/>
                <w:sz w:val="20"/>
                <w:szCs w:val="20"/>
              </w:rPr>
              <w:t xml:space="preserve">emprendedores en articulación con </w:t>
            </w:r>
            <w:proofErr w:type="spellStart"/>
            <w:r w:rsidR="00111DE1">
              <w:rPr>
                <w:rFonts w:cs="Calibri"/>
                <w:sz w:val="20"/>
                <w:szCs w:val="20"/>
              </w:rPr>
              <w:t>tecnoparque</w:t>
            </w:r>
            <w:proofErr w:type="spellEnd"/>
          </w:p>
          <w:p w14:paraId="25CEE6AF" w14:textId="6DF603BF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029" w:type="dxa"/>
            <w:vAlign w:val="center"/>
          </w:tcPr>
          <w:p w14:paraId="0EB3D66B" w14:textId="45481A47" w:rsidR="00ED2F04" w:rsidRPr="005E254B" w:rsidRDefault="00111DE1" w:rsidP="00ED2F04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color w:val="000000" w:themeColor="text1"/>
                <w:sz w:val="20"/>
                <w:szCs w:val="20"/>
              </w:rPr>
              <w:t xml:space="preserve">No aplica para el presente mes </w:t>
            </w:r>
          </w:p>
          <w:p w14:paraId="0D7483D2" w14:textId="65E22C0F" w:rsidR="00ED2F04" w:rsidRPr="00ED2F04" w:rsidRDefault="00ED2F04" w:rsidP="00ED2F04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ED2F04" w:rsidRPr="005E254B" w14:paraId="3766C7E3" w14:textId="77777777" w:rsidTr="005E254B">
        <w:trPr>
          <w:trHeight w:val="212"/>
        </w:trPr>
        <w:tc>
          <w:tcPr>
            <w:tcW w:w="596" w:type="dxa"/>
            <w:vAlign w:val="center"/>
          </w:tcPr>
          <w:p w14:paraId="2A6A6E97" w14:textId="683B14DE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835" w:type="dxa"/>
            <w:vAlign w:val="center"/>
          </w:tcPr>
          <w:p w14:paraId="5021507A" w14:textId="1B6B740F" w:rsidR="00ED2F04" w:rsidRPr="005E254B" w:rsidRDefault="00ED2F04" w:rsidP="00ED2F0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>Programar y participar en eventos de divulgación o actividades de fomento del Centro de Desarrollo Empresarial o la regional de acuerdo con los Lineamientos de la Coordinación Nacional de Emprendimiento</w:t>
            </w:r>
          </w:p>
        </w:tc>
        <w:tc>
          <w:tcPr>
            <w:tcW w:w="3260" w:type="dxa"/>
            <w:vAlign w:val="center"/>
          </w:tcPr>
          <w:p w14:paraId="1C9BEFF8" w14:textId="5429D63B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>En cumplimiento de la obligación No. 9 se llevaron a cabo las siguientes actividades:</w:t>
            </w:r>
          </w:p>
          <w:p w14:paraId="2551C7B9" w14:textId="77777777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46859D79" w14:textId="77777777" w:rsidR="00554AC2" w:rsidRPr="005E254B" w:rsidRDefault="00554AC2" w:rsidP="00554AC2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Se realiz</w:t>
            </w:r>
            <w:r>
              <w:rPr>
                <w:rFonts w:cs="Calibri"/>
                <w:color w:val="000000" w:themeColor="text1"/>
                <w:sz w:val="20"/>
                <w:szCs w:val="20"/>
              </w:rPr>
              <w:t>ó</w:t>
            </w: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cs="Calibri"/>
                <w:color w:val="000000" w:themeColor="text1"/>
                <w:sz w:val="20"/>
                <w:szCs w:val="20"/>
              </w:rPr>
              <w:t>1</w:t>
            </w: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 xml:space="preserve"> jornada de orientación</w:t>
            </w:r>
          </w:p>
          <w:p w14:paraId="291925F3" w14:textId="0EF70CE4" w:rsidR="00ED2F04" w:rsidRPr="00ED2F04" w:rsidRDefault="00554AC2" w:rsidP="00554AC2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 xml:space="preserve">Orientación 1: </w:t>
            </w:r>
            <w:r>
              <w:rPr>
                <w:rFonts w:cs="Calibri"/>
                <w:color w:val="000000" w:themeColor="text1"/>
                <w:sz w:val="20"/>
                <w:szCs w:val="20"/>
              </w:rPr>
              <w:t>5 de septiembre  de 2025: 57 personas</w:t>
            </w:r>
          </w:p>
        </w:tc>
        <w:tc>
          <w:tcPr>
            <w:tcW w:w="2029" w:type="dxa"/>
            <w:vAlign w:val="center"/>
          </w:tcPr>
          <w:p w14:paraId="44D195A6" w14:textId="5ADBC376" w:rsidR="00ED2F04" w:rsidRPr="005E254B" w:rsidRDefault="00ED2F04" w:rsidP="00ED2F04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Formato lista de asistencia a eventos de orientación y entrenamiento GEE-F-010 Versión 0</w:t>
            </w:r>
            <w:r>
              <w:rPr>
                <w:rFonts w:cs="Calibri"/>
                <w:color w:val="000000" w:themeColor="text1"/>
                <w:sz w:val="20"/>
                <w:szCs w:val="20"/>
              </w:rPr>
              <w:t>7</w:t>
            </w:r>
          </w:p>
        </w:tc>
      </w:tr>
      <w:tr w:rsidR="00ED2F04" w:rsidRPr="005E254B" w14:paraId="5126E76F" w14:textId="77777777" w:rsidTr="005E254B">
        <w:trPr>
          <w:trHeight w:val="212"/>
        </w:trPr>
        <w:tc>
          <w:tcPr>
            <w:tcW w:w="596" w:type="dxa"/>
            <w:vAlign w:val="center"/>
          </w:tcPr>
          <w:p w14:paraId="5A00D74D" w14:textId="33E8622B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835" w:type="dxa"/>
            <w:vAlign w:val="center"/>
          </w:tcPr>
          <w:p w14:paraId="6D509729" w14:textId="483496A9" w:rsidR="00ED2F04" w:rsidRPr="005E254B" w:rsidRDefault="00ED2F04" w:rsidP="00ED2F0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>Participar en las transferencias, foros, seminarios, reuniones y cualquier otro tipo de evento en cumplimiento del objeto contractual</w:t>
            </w:r>
          </w:p>
        </w:tc>
        <w:tc>
          <w:tcPr>
            <w:tcW w:w="3260" w:type="dxa"/>
            <w:vAlign w:val="center"/>
          </w:tcPr>
          <w:p w14:paraId="21230F97" w14:textId="5C06B03E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>En cumplimiento de la obligación No. 10  se llevaron a cabo las siguientes actividades:</w:t>
            </w:r>
          </w:p>
          <w:p w14:paraId="0E9D11C2" w14:textId="77777777" w:rsidR="00ED2F04" w:rsidRDefault="00ED2F04" w:rsidP="00ED2F04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03C81039" w14:textId="77777777" w:rsidR="00ED2F04" w:rsidRDefault="00ED2F04" w:rsidP="00ED2F04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Asistencia a reuniones:</w:t>
            </w:r>
          </w:p>
          <w:p w14:paraId="1FEF94A4" w14:textId="1FB5DA30" w:rsidR="00ED2F04" w:rsidRDefault="00554AC2" w:rsidP="00ED2F04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Reunión de equipo: 08-09-2025</w:t>
            </w:r>
          </w:p>
          <w:p w14:paraId="5DFB9C54" w14:textId="03F26079" w:rsidR="00A8613F" w:rsidRDefault="00A8613F" w:rsidP="00ED2F04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Capacitación virtual: la economía solidaria como instrumento de desarrollo: </w:t>
            </w:r>
            <w:r w:rsidR="00554AC2">
              <w:rPr>
                <w:rFonts w:cs="Calibri"/>
                <w:sz w:val="20"/>
                <w:szCs w:val="20"/>
              </w:rPr>
              <w:t>2, 9 y 15 de septiembre de 2025.</w:t>
            </w:r>
          </w:p>
          <w:p w14:paraId="47C3F934" w14:textId="2BE33353" w:rsidR="0004798B" w:rsidRPr="00D80E47" w:rsidRDefault="0004798B" w:rsidP="00ED2F04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Video conferencia convocatorias fondo emprender 1</w:t>
            </w:r>
            <w:r w:rsidR="00554AC2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/0</w:t>
            </w:r>
            <w:r w:rsidR="00554AC2">
              <w:rPr>
                <w:rFonts w:cs="Calibri"/>
                <w:sz w:val="20"/>
                <w:szCs w:val="20"/>
              </w:rPr>
              <w:t>9</w:t>
            </w:r>
            <w:r>
              <w:rPr>
                <w:rFonts w:cs="Calibri"/>
                <w:sz w:val="20"/>
                <w:szCs w:val="20"/>
              </w:rPr>
              <w:t>/2025</w:t>
            </w:r>
          </w:p>
        </w:tc>
        <w:tc>
          <w:tcPr>
            <w:tcW w:w="2029" w:type="dxa"/>
            <w:vAlign w:val="center"/>
          </w:tcPr>
          <w:p w14:paraId="44C8F733" w14:textId="77777777" w:rsidR="00ED2F04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4F56607A" w14:textId="77777777" w:rsidR="00ED2F04" w:rsidRDefault="00ED2F04" w:rsidP="00ED2F04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color w:val="000000" w:themeColor="text1"/>
                <w:sz w:val="20"/>
                <w:szCs w:val="20"/>
              </w:rPr>
              <w:t>Lista de asistencia GOR-F-085 V02</w:t>
            </w:r>
          </w:p>
          <w:p w14:paraId="5715983C" w14:textId="77777777" w:rsidR="00643F16" w:rsidRDefault="00643F16" w:rsidP="00ED2F04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20D8A012" w14:textId="0DA3919B" w:rsidR="00ED2F04" w:rsidRDefault="00ED2F04" w:rsidP="00ED2F04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DA658B">
              <w:rPr>
                <w:rFonts w:cs="Calibri"/>
                <w:color w:val="000000" w:themeColor="text1"/>
                <w:sz w:val="20"/>
                <w:szCs w:val="20"/>
              </w:rPr>
              <w:t>Reunión mensual SBDC</w:t>
            </w:r>
          </w:p>
          <w:p w14:paraId="0BC6D8C5" w14:textId="77777777" w:rsidR="00ED2F04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66465133" w14:textId="77777777" w:rsidR="00ED2F04" w:rsidRDefault="00ED2F04" w:rsidP="00ED2F04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color w:val="000000" w:themeColor="text1"/>
                <w:sz w:val="20"/>
                <w:szCs w:val="20"/>
              </w:rPr>
              <w:t xml:space="preserve">Pantallazos de </w:t>
            </w:r>
            <w:proofErr w:type="spellStart"/>
            <w:r>
              <w:rPr>
                <w:rFonts w:cs="Calibri"/>
                <w:color w:val="000000" w:themeColor="text1"/>
                <w:sz w:val="20"/>
                <w:szCs w:val="20"/>
              </w:rPr>
              <w:t>teams</w:t>
            </w:r>
            <w:proofErr w:type="spellEnd"/>
          </w:p>
          <w:p w14:paraId="23403B71" w14:textId="77777777" w:rsidR="00ED2F04" w:rsidRDefault="00ED2F04" w:rsidP="00ED2F04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443C1CBA" w14:textId="4F8DCAA2" w:rsidR="00ED2F04" w:rsidRPr="005E254B" w:rsidRDefault="00ED2F04" w:rsidP="00ED2F04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color w:val="000000" w:themeColor="text1"/>
                <w:sz w:val="20"/>
                <w:szCs w:val="20"/>
              </w:rPr>
              <w:t xml:space="preserve">Correos </w:t>
            </w:r>
            <w:r w:rsidR="00643F16">
              <w:rPr>
                <w:rFonts w:cs="Calibri"/>
                <w:color w:val="000000" w:themeColor="text1"/>
                <w:sz w:val="20"/>
                <w:szCs w:val="20"/>
              </w:rPr>
              <w:t>electrónicos</w:t>
            </w:r>
            <w:r>
              <w:rPr>
                <w:rFonts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ED2F04" w:rsidRPr="005E254B" w14:paraId="7D10920E" w14:textId="77777777" w:rsidTr="005E254B">
        <w:trPr>
          <w:trHeight w:val="212"/>
        </w:trPr>
        <w:tc>
          <w:tcPr>
            <w:tcW w:w="596" w:type="dxa"/>
            <w:vAlign w:val="center"/>
          </w:tcPr>
          <w:p w14:paraId="47FE81AF" w14:textId="3D87B7BF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835" w:type="dxa"/>
            <w:vAlign w:val="center"/>
          </w:tcPr>
          <w:p w14:paraId="09C203C0" w14:textId="1AA635A5" w:rsidR="00ED2F04" w:rsidRPr="005E254B" w:rsidRDefault="00ED2F04" w:rsidP="00ED2F0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>Promover el diligenciamiento de la Encuesta de satisfacción por cada uno de los usuarios atendidos.</w:t>
            </w:r>
          </w:p>
        </w:tc>
        <w:tc>
          <w:tcPr>
            <w:tcW w:w="3260" w:type="dxa"/>
            <w:vAlign w:val="center"/>
          </w:tcPr>
          <w:p w14:paraId="3118FE6D" w14:textId="77777777" w:rsidR="00ED2F04" w:rsidRDefault="00ED2F04" w:rsidP="00ED2F04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843F93">
              <w:rPr>
                <w:rFonts w:cs="Calibri"/>
                <w:sz w:val="20"/>
                <w:szCs w:val="20"/>
              </w:rPr>
              <w:t xml:space="preserve">En cumplimiento de la obligación </w:t>
            </w:r>
            <w:r w:rsidR="00643F16">
              <w:rPr>
                <w:rFonts w:cs="Calibri"/>
                <w:sz w:val="20"/>
                <w:szCs w:val="20"/>
              </w:rPr>
              <w:t xml:space="preserve">se </w:t>
            </w:r>
            <w:r>
              <w:rPr>
                <w:rFonts w:cs="Calibri"/>
                <w:sz w:val="20"/>
                <w:szCs w:val="20"/>
              </w:rPr>
              <w:t>enviaron encuestas de satisfacción</w:t>
            </w:r>
            <w:r w:rsidR="00643F16">
              <w:rPr>
                <w:rFonts w:cs="Calibri"/>
                <w:sz w:val="20"/>
                <w:szCs w:val="20"/>
              </w:rPr>
              <w:t xml:space="preserve"> a los siguientes clientes:</w:t>
            </w:r>
          </w:p>
          <w:p w14:paraId="7A94AF37" w14:textId="77777777" w:rsidR="00554AC2" w:rsidRDefault="00554AC2" w:rsidP="00643F16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Luis Alejandra Bernal (OFF), Termina proceso de formulación y pasa a puesta en marcha </w:t>
            </w:r>
          </w:p>
          <w:p w14:paraId="6D1BB300" w14:textId="77777777" w:rsidR="00554AC2" w:rsidRDefault="00554AC2" w:rsidP="00554AC2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proofErr w:type="spellStart"/>
            <w:r>
              <w:rPr>
                <w:rFonts w:cs="Calibri"/>
                <w:sz w:val="20"/>
                <w:szCs w:val="20"/>
              </w:rPr>
              <w:t>Amantha</w:t>
            </w:r>
            <w:proofErr w:type="spellEnd"/>
            <w:r>
              <w:rPr>
                <w:rFonts w:cs="Calibri"/>
                <w:sz w:val="20"/>
                <w:szCs w:val="20"/>
              </w:rPr>
              <w:t>: termina proceso de puesta en marcha de OFF</w:t>
            </w:r>
          </w:p>
          <w:p w14:paraId="6824D73F" w14:textId="5AB50207" w:rsidR="00554AC2" w:rsidRPr="00554AC2" w:rsidRDefault="00554AC2" w:rsidP="00554AC2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54AC2">
              <w:rPr>
                <w:rFonts w:cs="Calibri"/>
                <w:sz w:val="20"/>
                <w:szCs w:val="20"/>
              </w:rPr>
              <w:lastRenderedPageBreak/>
              <w:t xml:space="preserve">Escuela cultura itinerante </w:t>
            </w:r>
            <w:proofErr w:type="spellStart"/>
            <w:r w:rsidRPr="00554AC2">
              <w:rPr>
                <w:rFonts w:cs="Calibri"/>
                <w:sz w:val="20"/>
                <w:szCs w:val="20"/>
              </w:rPr>
              <w:t>Prhic</w:t>
            </w:r>
            <w:proofErr w:type="spellEnd"/>
            <w:r w:rsidRPr="00554AC2">
              <w:rPr>
                <w:rFonts w:cs="Calibri"/>
                <w:sz w:val="20"/>
                <w:szCs w:val="20"/>
              </w:rPr>
              <w:t xml:space="preserve"> (termina proceso de fortalecimiento)</w:t>
            </w:r>
          </w:p>
          <w:p w14:paraId="57A385E6" w14:textId="77777777" w:rsidR="00E34D9B" w:rsidRDefault="00554AC2" w:rsidP="00643F16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proofErr w:type="spellStart"/>
            <w:r>
              <w:rPr>
                <w:rFonts w:cs="Calibri"/>
                <w:sz w:val="20"/>
                <w:szCs w:val="20"/>
              </w:rPr>
              <w:t>Insolam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SAS </w:t>
            </w:r>
            <w:r w:rsidR="00E34D9B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(termina proceso de fortalecimiento)</w:t>
            </w:r>
          </w:p>
          <w:p w14:paraId="731682D0" w14:textId="2BB8043B" w:rsidR="00554AC2" w:rsidRPr="00843F93" w:rsidRDefault="00554AC2" w:rsidP="00643F16">
            <w:pPr>
              <w:pStyle w:val="Sinespaciad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proofErr w:type="spellStart"/>
            <w:r>
              <w:rPr>
                <w:rFonts w:cs="Calibri"/>
                <w:sz w:val="20"/>
                <w:szCs w:val="20"/>
              </w:rPr>
              <w:t>Ferreservi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Salgado (termina proceso de fortalecimiento)</w:t>
            </w:r>
          </w:p>
        </w:tc>
        <w:tc>
          <w:tcPr>
            <w:tcW w:w="2029" w:type="dxa"/>
            <w:vAlign w:val="center"/>
          </w:tcPr>
          <w:p w14:paraId="41A549E4" w14:textId="7D2B9C1F" w:rsidR="00ED2F04" w:rsidRPr="005E254B" w:rsidRDefault="00472F59" w:rsidP="00ED2F04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 xml:space="preserve">Correos electrónicos </w:t>
            </w:r>
          </w:p>
        </w:tc>
      </w:tr>
      <w:tr w:rsidR="00ED2F04" w:rsidRPr="005E254B" w14:paraId="0FE5A46C" w14:textId="77777777" w:rsidTr="005E254B">
        <w:trPr>
          <w:trHeight w:val="212"/>
        </w:trPr>
        <w:tc>
          <w:tcPr>
            <w:tcW w:w="596" w:type="dxa"/>
            <w:vAlign w:val="center"/>
          </w:tcPr>
          <w:p w14:paraId="699B4C21" w14:textId="2CA09CEA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835" w:type="dxa"/>
            <w:vAlign w:val="center"/>
          </w:tcPr>
          <w:p w14:paraId="05C47A30" w14:textId="337A70F4" w:rsidR="00ED2F04" w:rsidRPr="005E254B" w:rsidRDefault="00ED2F04" w:rsidP="00ED2F0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>Registrar la información confiable, oportuna y con calidad de los servicios gestionados en la plataforma tecnológica establecida por la Entidad</w:t>
            </w:r>
          </w:p>
        </w:tc>
        <w:tc>
          <w:tcPr>
            <w:tcW w:w="3260" w:type="dxa"/>
            <w:vAlign w:val="center"/>
          </w:tcPr>
          <w:p w14:paraId="24C3427D" w14:textId="0A77A3D6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>En cumplimiento de la obligación No. 12 se llevaron a cabo las siguientes actividades:</w:t>
            </w:r>
          </w:p>
          <w:p w14:paraId="45759DB1" w14:textId="77777777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30CA232C" w14:textId="77777777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>Se sube el archivo digital en el DRIVE establecido por la entidad</w:t>
            </w:r>
          </w:p>
          <w:p w14:paraId="783EFE79" w14:textId="77777777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15D290EC" w14:textId="2A60B048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Se realiza el reporte en la plataforma SIGE correspondiente a las metas de </w:t>
            </w:r>
            <w:r w:rsidR="00C751A0">
              <w:rPr>
                <w:rFonts w:cs="Calibri"/>
                <w:sz w:val="20"/>
                <w:szCs w:val="20"/>
              </w:rPr>
              <w:t xml:space="preserve">Septiembre </w:t>
            </w:r>
            <w:r>
              <w:rPr>
                <w:rFonts w:cs="Calibri"/>
                <w:sz w:val="20"/>
                <w:szCs w:val="20"/>
              </w:rPr>
              <w:t xml:space="preserve"> de 2025.</w:t>
            </w:r>
          </w:p>
          <w:p w14:paraId="5D904200" w14:textId="77777777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029" w:type="dxa"/>
            <w:vAlign w:val="center"/>
          </w:tcPr>
          <w:p w14:paraId="32DC8B95" w14:textId="77777777" w:rsidR="00ED2F04" w:rsidRDefault="00ED2F04" w:rsidP="00ED2F04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color w:val="000000" w:themeColor="text1"/>
                <w:sz w:val="20"/>
                <w:szCs w:val="20"/>
              </w:rPr>
              <w:t xml:space="preserve">Aplicativo SIGE </w:t>
            </w:r>
          </w:p>
          <w:p w14:paraId="2621DB42" w14:textId="77777777" w:rsidR="00ED2F04" w:rsidRDefault="00ED2F04" w:rsidP="00ED2F04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661F4CA4" w14:textId="51E3AAF2" w:rsidR="00ED2F04" w:rsidRPr="005E254B" w:rsidRDefault="00ED2F04" w:rsidP="00ED2F04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DRIVE del AES</w:t>
            </w:r>
          </w:p>
          <w:p w14:paraId="4D5DA34A" w14:textId="77777777" w:rsidR="00ED2F04" w:rsidRPr="005E254B" w:rsidRDefault="00ED2F04" w:rsidP="00ED2F04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3DF8AF70" w14:textId="4B563F33" w:rsidR="00ED2F04" w:rsidRPr="005E254B" w:rsidRDefault="00ED2F04" w:rsidP="00ED2F04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https://sena4-my.sharepoint.com/shared?login_hint=gjmarroquinr%40sena%2Eedu%2Eco&amp;id=%2Fpersonal%2Femprendimientotolima%5Fsena%5Fedu%5Fco%2FDocuments%2F2025%2FAdministrativa%2FAES%2FCENTRO%20DE%20COMERCIO%20Y%20SERVICIOS&amp;listurl=%2Fpersonal%2Femprendimientotolima%5Fsena%5Fedu%5Fco%2FDocuments</w:t>
            </w:r>
          </w:p>
          <w:p w14:paraId="626E2B47" w14:textId="77777777" w:rsidR="00ED2F04" w:rsidRPr="005E254B" w:rsidRDefault="00ED2F04" w:rsidP="00ED2F04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0240ED8B" w14:textId="4E4905BE" w:rsidR="00ED2F04" w:rsidRPr="005E254B" w:rsidRDefault="00ED2F04" w:rsidP="00ED2F04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Plataforma SIGE</w:t>
            </w:r>
          </w:p>
        </w:tc>
      </w:tr>
      <w:tr w:rsidR="00ED2F04" w:rsidRPr="005E254B" w14:paraId="57FDF270" w14:textId="77777777" w:rsidTr="005E254B">
        <w:trPr>
          <w:trHeight w:val="212"/>
        </w:trPr>
        <w:tc>
          <w:tcPr>
            <w:tcW w:w="596" w:type="dxa"/>
            <w:vAlign w:val="center"/>
          </w:tcPr>
          <w:p w14:paraId="2CD7DF67" w14:textId="18952025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2835" w:type="dxa"/>
            <w:vAlign w:val="center"/>
          </w:tcPr>
          <w:p w14:paraId="70A23E18" w14:textId="0FB28517" w:rsidR="00ED2F04" w:rsidRPr="005E254B" w:rsidRDefault="00ED2F04" w:rsidP="00ED2F0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>Cumplir con lo establecido y las evidencias dispuestas en los procesos y procedimientos del Sistema Integrado de Gestión y Autocontrol (SIGA)</w:t>
            </w:r>
          </w:p>
        </w:tc>
        <w:tc>
          <w:tcPr>
            <w:tcW w:w="3260" w:type="dxa"/>
            <w:vAlign w:val="center"/>
          </w:tcPr>
          <w:p w14:paraId="029B48E9" w14:textId="76555461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>En cumplimiento de la obligación No. 13 se llevaron a cabo las siguientes actividades:</w:t>
            </w:r>
          </w:p>
          <w:p w14:paraId="1D88E476" w14:textId="77777777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51591CAA" w14:textId="77777777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>La atención a emprendedores y las demás metas se llevan a cabo bajo los lineamientos y procedimiento establecidos en SIGA</w:t>
            </w:r>
          </w:p>
          <w:p w14:paraId="1B350A18" w14:textId="3600A224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029" w:type="dxa"/>
            <w:vAlign w:val="center"/>
          </w:tcPr>
          <w:p w14:paraId="17869230" w14:textId="77777777" w:rsidR="00ED2F04" w:rsidRPr="00843F93" w:rsidRDefault="00ED2F04" w:rsidP="00ED2F04">
            <w:pPr>
              <w:pStyle w:val="Sinespaciado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843F93">
              <w:rPr>
                <w:rFonts w:cs="Calibri"/>
                <w:sz w:val="20"/>
                <w:szCs w:val="20"/>
              </w:rPr>
              <w:t>Formatos establecidos por SIGA para cada uno de los procesos.</w:t>
            </w:r>
          </w:p>
          <w:p w14:paraId="20A2F908" w14:textId="77777777" w:rsidR="00ED2F04" w:rsidRPr="00843F93" w:rsidRDefault="00ED2F04" w:rsidP="00ED2F04">
            <w:pPr>
              <w:pStyle w:val="Sinespaciado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  <w:p w14:paraId="27386739" w14:textId="698C6719" w:rsidR="00ED2F04" w:rsidRPr="00843F93" w:rsidRDefault="00ED2F04" w:rsidP="00ED2F04">
            <w:pPr>
              <w:pStyle w:val="Sinespaciado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843F93">
              <w:rPr>
                <w:rFonts w:cs="Calibri"/>
                <w:sz w:val="20"/>
                <w:szCs w:val="20"/>
              </w:rPr>
              <w:t>Utilización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843F93">
              <w:rPr>
                <w:rFonts w:cs="Calibri"/>
                <w:sz w:val="20"/>
                <w:szCs w:val="20"/>
              </w:rPr>
              <w:t xml:space="preserve">de documentos según plataforma COMPROMISO </w:t>
            </w:r>
          </w:p>
          <w:p w14:paraId="5CD0F96F" w14:textId="77777777" w:rsidR="00ED2F04" w:rsidRPr="00843F93" w:rsidRDefault="00ED2F04" w:rsidP="00ED2F04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</w:tc>
      </w:tr>
      <w:tr w:rsidR="00ED2F04" w:rsidRPr="005E254B" w14:paraId="5C721D31" w14:textId="77777777" w:rsidTr="005E254B">
        <w:trPr>
          <w:trHeight w:val="212"/>
        </w:trPr>
        <w:tc>
          <w:tcPr>
            <w:tcW w:w="596" w:type="dxa"/>
            <w:vAlign w:val="center"/>
          </w:tcPr>
          <w:p w14:paraId="25166569" w14:textId="6CC24935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2835" w:type="dxa"/>
            <w:vAlign w:val="center"/>
          </w:tcPr>
          <w:p w14:paraId="673D2304" w14:textId="320C1D46" w:rsidR="00ED2F04" w:rsidRPr="005E254B" w:rsidRDefault="00ED2F04" w:rsidP="00ED2F0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>Verificar y analizar con el apoyo operativo, que la información ingresada en los sistemas de información por el orientador coincida con las evidencias reportadas en el informe mensual de actividades.</w:t>
            </w:r>
          </w:p>
        </w:tc>
        <w:tc>
          <w:tcPr>
            <w:tcW w:w="3260" w:type="dxa"/>
            <w:vAlign w:val="center"/>
          </w:tcPr>
          <w:p w14:paraId="569DAA5B" w14:textId="2465627B" w:rsidR="00ED2F04" w:rsidRPr="00843F93" w:rsidRDefault="00ED2F04" w:rsidP="00ED2F04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843F93">
              <w:rPr>
                <w:rFonts w:cs="Calibri"/>
                <w:sz w:val="20"/>
                <w:szCs w:val="20"/>
              </w:rPr>
              <w:t>En cumplimiento de la obligación No. 14 se llevaron a cabo las siguientes actividades:</w:t>
            </w:r>
          </w:p>
          <w:p w14:paraId="443AEB1A" w14:textId="77777777" w:rsidR="00ED2F04" w:rsidRPr="00843F93" w:rsidRDefault="00ED2F04" w:rsidP="00ED2F04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6C1E8937" w14:textId="77777777" w:rsidR="00ED2F04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  <w:r w:rsidRPr="00843F93">
              <w:rPr>
                <w:rFonts w:cs="Calibri"/>
                <w:color w:val="000000" w:themeColor="text1"/>
                <w:sz w:val="20"/>
                <w:szCs w:val="20"/>
              </w:rPr>
              <w:t xml:space="preserve">Cargue de las evidencias y soportes en el </w:t>
            </w:r>
            <w:proofErr w:type="spellStart"/>
            <w:r w:rsidRPr="00843F93">
              <w:rPr>
                <w:rFonts w:cs="Calibri"/>
                <w:color w:val="000000" w:themeColor="text1"/>
                <w:sz w:val="20"/>
                <w:szCs w:val="20"/>
              </w:rPr>
              <w:t>On</w:t>
            </w:r>
            <w:proofErr w:type="spellEnd"/>
            <w:r w:rsidRPr="00843F93">
              <w:rPr>
                <w:rFonts w:cs="Calibri"/>
                <w:color w:val="000000" w:themeColor="text1"/>
                <w:sz w:val="20"/>
                <w:szCs w:val="20"/>
              </w:rPr>
              <w:t xml:space="preserve"> Drive (AES Archivo electrónico del Centro de Comercio y Servicios) todas las evidencias de las </w:t>
            </w:r>
            <w:r w:rsidRPr="00843F93">
              <w:rPr>
                <w:rFonts w:cs="Calibri"/>
                <w:color w:val="000000" w:themeColor="text1"/>
                <w:sz w:val="20"/>
                <w:szCs w:val="20"/>
              </w:rPr>
              <w:lastRenderedPageBreak/>
              <w:t>actividades realizadas</w:t>
            </w:r>
            <w:r>
              <w:rPr>
                <w:rFonts w:cs="Calibri"/>
                <w:color w:val="000000" w:themeColor="text1"/>
                <w:sz w:val="20"/>
                <w:szCs w:val="20"/>
              </w:rPr>
              <w:t xml:space="preserve"> con sus soportes</w:t>
            </w:r>
          </w:p>
          <w:p w14:paraId="3F1DF3D2" w14:textId="77777777" w:rsidR="00ED2F04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56C2D457" w14:textId="77777777" w:rsidR="00ED2F04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color w:val="000000" w:themeColor="text1"/>
                <w:sz w:val="20"/>
                <w:szCs w:val="20"/>
              </w:rPr>
              <w:t>Igualmente, se ha cargado en el aplicativo ONBASE las evidencias mes vencido</w:t>
            </w:r>
          </w:p>
          <w:p w14:paraId="6D82C8C6" w14:textId="77777777" w:rsidR="00ED2F04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3ECA7CF3" w14:textId="67B0EA8A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Se realiza el reporte en la plataforma SIGE correspondiente a las metas de </w:t>
            </w:r>
            <w:r w:rsidR="00C751A0">
              <w:rPr>
                <w:rFonts w:cs="Calibri"/>
                <w:sz w:val="20"/>
                <w:szCs w:val="20"/>
              </w:rPr>
              <w:t xml:space="preserve">septiembre </w:t>
            </w:r>
            <w:r>
              <w:rPr>
                <w:rFonts w:cs="Calibri"/>
                <w:sz w:val="20"/>
                <w:szCs w:val="20"/>
              </w:rPr>
              <w:t xml:space="preserve"> de 2025</w:t>
            </w:r>
          </w:p>
          <w:p w14:paraId="2F75414C" w14:textId="747B71D2" w:rsidR="00ED2F04" w:rsidRPr="00843F93" w:rsidRDefault="00ED2F04" w:rsidP="00ED2F04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029" w:type="dxa"/>
            <w:vAlign w:val="center"/>
          </w:tcPr>
          <w:p w14:paraId="21E9CD54" w14:textId="77777777" w:rsidR="00ED2F04" w:rsidRDefault="00ED2F04" w:rsidP="00ED2F04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lastRenderedPageBreak/>
              <w:t>DRIVE del AES</w:t>
            </w:r>
          </w:p>
          <w:p w14:paraId="7C3F49B8" w14:textId="77777777" w:rsidR="00ED2F04" w:rsidRPr="005E254B" w:rsidRDefault="00ED2F04" w:rsidP="00ED2F04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https://sena4-my.sharepoint.com/shared?login_hint=gjmarroquinr%40sena%2Eedu%2Eco&amp;id=%2Fpersonal%2Femprendimientotolima%5Fsen</w:t>
            </w: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lastRenderedPageBreak/>
              <w:t>a%5Fedu%5Fco%2FDocuments%2F2025%2FAdministrativa%2FAES%2FCENTRO%20DE%20COMERCIO%20Y%20SERVICIOS&amp;listurl=%2Fpersonal%2Femprendimientotolima%5Fsena%5Fedu%5Fco%2FDocuments</w:t>
            </w:r>
          </w:p>
          <w:p w14:paraId="0BC3AEAE" w14:textId="77777777" w:rsidR="00ED2F04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3D7617BC" w14:textId="1E9C1896" w:rsidR="00ED2F04" w:rsidRDefault="00ED2F04" w:rsidP="00ED2F04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color w:val="000000" w:themeColor="text1"/>
                <w:sz w:val="20"/>
                <w:szCs w:val="20"/>
              </w:rPr>
              <w:t>SIGE</w:t>
            </w:r>
          </w:p>
          <w:p w14:paraId="5E8965C8" w14:textId="77777777" w:rsidR="00ED2F04" w:rsidRDefault="00ED2F04" w:rsidP="00ED2F04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4056C937" w14:textId="3DFF416A" w:rsidR="00ED2F04" w:rsidRPr="005E254B" w:rsidRDefault="00ED2F04" w:rsidP="00ED2F04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>
              <w:rPr>
                <w:rFonts w:cs="Calibri"/>
                <w:color w:val="000000" w:themeColor="text1"/>
                <w:sz w:val="20"/>
                <w:szCs w:val="20"/>
              </w:rPr>
              <w:t>ONBASE</w:t>
            </w:r>
          </w:p>
        </w:tc>
      </w:tr>
      <w:tr w:rsidR="00ED2F04" w:rsidRPr="005E254B" w14:paraId="481B6DA6" w14:textId="77777777" w:rsidTr="005E254B">
        <w:trPr>
          <w:trHeight w:val="212"/>
        </w:trPr>
        <w:tc>
          <w:tcPr>
            <w:tcW w:w="596" w:type="dxa"/>
            <w:vAlign w:val="center"/>
          </w:tcPr>
          <w:p w14:paraId="1DF16EBD" w14:textId="40678F7F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lastRenderedPageBreak/>
              <w:t>15</w:t>
            </w:r>
          </w:p>
        </w:tc>
        <w:tc>
          <w:tcPr>
            <w:tcW w:w="2835" w:type="dxa"/>
            <w:vAlign w:val="center"/>
          </w:tcPr>
          <w:p w14:paraId="5231FB29" w14:textId="411803EE" w:rsidR="00ED2F04" w:rsidRPr="005E254B" w:rsidRDefault="00ED2F04" w:rsidP="00ED2F0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>Gestionar alianzas con actores territoriales, nacionales e internacionales que permitan el logro de los objetivos de Emprendimiento de la Regional.</w:t>
            </w:r>
          </w:p>
        </w:tc>
        <w:tc>
          <w:tcPr>
            <w:tcW w:w="3260" w:type="dxa"/>
            <w:vAlign w:val="center"/>
          </w:tcPr>
          <w:p w14:paraId="3AEF8307" w14:textId="2725BFDB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 xml:space="preserve">En cumplimiento de la obligación No. 15 </w:t>
            </w:r>
            <w:r>
              <w:rPr>
                <w:rFonts w:cs="Calibri"/>
                <w:sz w:val="20"/>
                <w:szCs w:val="20"/>
              </w:rPr>
              <w:t xml:space="preserve">no </w:t>
            </w:r>
            <w:r w:rsidRPr="005E254B">
              <w:rPr>
                <w:rFonts w:cs="Calibri"/>
                <w:sz w:val="20"/>
                <w:szCs w:val="20"/>
              </w:rPr>
              <w:t>se llevaron a cabo actividades</w:t>
            </w:r>
            <w:r>
              <w:rPr>
                <w:rFonts w:cs="Calibri"/>
                <w:sz w:val="20"/>
                <w:szCs w:val="20"/>
              </w:rPr>
              <w:t xml:space="preserve"> en el presente mes</w:t>
            </w:r>
          </w:p>
          <w:p w14:paraId="627D3E11" w14:textId="6E3DEA94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029" w:type="dxa"/>
            <w:vAlign w:val="center"/>
          </w:tcPr>
          <w:p w14:paraId="79C2FAC6" w14:textId="32E04651" w:rsidR="00ED2F04" w:rsidRPr="005E254B" w:rsidRDefault="00ED2F04" w:rsidP="00ED2F04">
            <w:pPr>
              <w:pStyle w:val="Piedepgina"/>
              <w:spacing w:line="240" w:lineRule="auto"/>
              <w:ind w:right="36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No aplica para el presente mes</w:t>
            </w:r>
          </w:p>
        </w:tc>
      </w:tr>
      <w:tr w:rsidR="00ED2F04" w:rsidRPr="005E254B" w14:paraId="7B8EFAAC" w14:textId="77777777" w:rsidTr="005E254B">
        <w:trPr>
          <w:trHeight w:val="212"/>
        </w:trPr>
        <w:tc>
          <w:tcPr>
            <w:tcW w:w="596" w:type="dxa"/>
            <w:vAlign w:val="center"/>
          </w:tcPr>
          <w:p w14:paraId="699E7846" w14:textId="51362C87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835" w:type="dxa"/>
            <w:vAlign w:val="center"/>
          </w:tcPr>
          <w:p w14:paraId="7F78FF26" w14:textId="3371020E" w:rsidR="00ED2F04" w:rsidRPr="005E254B" w:rsidRDefault="00ED2F04" w:rsidP="00ED2F0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>Contribuir en el cumplimiento de los indicadores de manera mensual de acuerdo con la colorimetría propuesta, la planeación, la estrategia regional y el plan de acción individual concertado</w:t>
            </w:r>
          </w:p>
        </w:tc>
        <w:tc>
          <w:tcPr>
            <w:tcW w:w="3260" w:type="dxa"/>
            <w:vAlign w:val="center"/>
          </w:tcPr>
          <w:p w14:paraId="0EECEADF" w14:textId="1CBE95B9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>En cumplimiento de la obligación No. 16 se llevaron a cabo las siguientes actividades:</w:t>
            </w:r>
          </w:p>
          <w:p w14:paraId="6CEC8DB6" w14:textId="77777777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7CD68E41" w14:textId="0E27DAB8" w:rsidR="00ED2F04" w:rsidRDefault="00ED2F04" w:rsidP="00ED2F04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Cumplimiento a </w:t>
            </w:r>
            <w:r w:rsidR="00C751A0">
              <w:rPr>
                <w:rFonts w:cs="Calibri"/>
                <w:sz w:val="20"/>
                <w:szCs w:val="20"/>
              </w:rPr>
              <w:t xml:space="preserve">septiembre </w:t>
            </w:r>
          </w:p>
          <w:p w14:paraId="46BCC359" w14:textId="15DF8EC3" w:rsidR="00ED2F04" w:rsidRDefault="00ED2F04" w:rsidP="00ED2F04">
            <w:pPr>
              <w:pStyle w:val="Sinespaciado"/>
              <w:numPr>
                <w:ilvl w:val="0"/>
                <w:numId w:val="16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Planes OFF: </w:t>
            </w:r>
            <w:r w:rsidR="00554AC2"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</w:rPr>
              <w:t xml:space="preserve"> de 4 - </w:t>
            </w:r>
            <w:r w:rsidR="00554AC2">
              <w:rPr>
                <w:rFonts w:cs="Calibri"/>
                <w:sz w:val="20"/>
                <w:szCs w:val="20"/>
              </w:rPr>
              <w:t>100</w:t>
            </w:r>
            <w:r>
              <w:rPr>
                <w:rFonts w:cs="Calibri"/>
                <w:sz w:val="20"/>
                <w:szCs w:val="20"/>
              </w:rPr>
              <w:t>%</w:t>
            </w:r>
          </w:p>
          <w:p w14:paraId="0E523122" w14:textId="6A0A06B9" w:rsidR="00ED2F04" w:rsidRDefault="00ED2F04" w:rsidP="00ED2F04">
            <w:pPr>
              <w:pStyle w:val="Sinespaciado"/>
              <w:numPr>
                <w:ilvl w:val="0"/>
                <w:numId w:val="16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Puesta en marcha OFF: </w:t>
            </w:r>
            <w:r w:rsidR="00554AC2"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</w:rPr>
              <w:t xml:space="preserve"> de 4 - </w:t>
            </w:r>
            <w:r w:rsidR="00554AC2">
              <w:rPr>
                <w:rFonts w:cs="Calibri"/>
                <w:sz w:val="20"/>
                <w:szCs w:val="20"/>
              </w:rPr>
              <w:t>100</w:t>
            </w:r>
            <w:r>
              <w:rPr>
                <w:rFonts w:cs="Calibri"/>
                <w:sz w:val="20"/>
                <w:szCs w:val="20"/>
              </w:rPr>
              <w:t>%</w:t>
            </w:r>
          </w:p>
          <w:p w14:paraId="0ED8E092" w14:textId="17C2A231" w:rsidR="00ED2F04" w:rsidRDefault="00ED2F04" w:rsidP="00ED2F04">
            <w:pPr>
              <w:pStyle w:val="Sinespaciado"/>
              <w:numPr>
                <w:ilvl w:val="0"/>
                <w:numId w:val="16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Plan de negocios formulado FE: 2 de 8 – 25%</w:t>
            </w:r>
          </w:p>
          <w:p w14:paraId="1C4189F0" w14:textId="0923D614" w:rsidR="00ED2F04" w:rsidRDefault="00ED2F04" w:rsidP="00ED2F04">
            <w:pPr>
              <w:pStyle w:val="Sinespaciado"/>
              <w:numPr>
                <w:ilvl w:val="0"/>
                <w:numId w:val="16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Plan de negocios viable FE: 2 de 7 – 28%</w:t>
            </w:r>
          </w:p>
          <w:p w14:paraId="0DB102A3" w14:textId="1EEA6187" w:rsidR="00ED2F04" w:rsidRDefault="00ED2F04" w:rsidP="00ED2F04">
            <w:pPr>
              <w:pStyle w:val="Sinespaciado"/>
              <w:numPr>
                <w:ilvl w:val="0"/>
                <w:numId w:val="16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Plan de negocios priorizado FE: 2 de 6 – 33%</w:t>
            </w:r>
          </w:p>
          <w:p w14:paraId="5B8EF8D0" w14:textId="59CCE45D" w:rsidR="00ED2F04" w:rsidRDefault="00ED2F04" w:rsidP="00ED2F04">
            <w:pPr>
              <w:pStyle w:val="Sinespaciado"/>
              <w:numPr>
                <w:ilvl w:val="0"/>
                <w:numId w:val="16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Empleos Fondo Emprender: 2 de 12 – 16%</w:t>
            </w:r>
          </w:p>
          <w:p w14:paraId="02FB218B" w14:textId="1E2D5DB2" w:rsidR="00ED2F04" w:rsidRDefault="00ED2F04" w:rsidP="00ED2F04">
            <w:pPr>
              <w:pStyle w:val="Sinespaciado"/>
              <w:numPr>
                <w:ilvl w:val="0"/>
                <w:numId w:val="16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Puesta en marcha FE: </w:t>
            </w:r>
            <w:r w:rsidR="00554AC2">
              <w:rPr>
                <w:rFonts w:cs="Calibri"/>
                <w:sz w:val="20"/>
                <w:szCs w:val="20"/>
              </w:rPr>
              <w:t>9</w:t>
            </w:r>
            <w:r>
              <w:rPr>
                <w:rFonts w:cs="Calibri"/>
                <w:sz w:val="20"/>
                <w:szCs w:val="20"/>
              </w:rPr>
              <w:t xml:space="preserve"> de 7 </w:t>
            </w:r>
            <w:r w:rsidR="00554AC2">
              <w:rPr>
                <w:rFonts w:cs="Calibri"/>
                <w:sz w:val="20"/>
                <w:szCs w:val="20"/>
              </w:rPr>
              <w:t>–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="00554AC2">
              <w:rPr>
                <w:rFonts w:cs="Calibri"/>
                <w:sz w:val="20"/>
                <w:szCs w:val="20"/>
              </w:rPr>
              <w:t>128</w:t>
            </w:r>
            <w:r>
              <w:rPr>
                <w:rFonts w:cs="Calibri"/>
                <w:sz w:val="20"/>
                <w:szCs w:val="20"/>
              </w:rPr>
              <w:t>%</w:t>
            </w:r>
          </w:p>
          <w:p w14:paraId="50198817" w14:textId="6999C927" w:rsidR="00ED2F04" w:rsidRDefault="00ED2F04" w:rsidP="00ED2F04">
            <w:pPr>
              <w:pStyle w:val="Sinespaciado"/>
              <w:numPr>
                <w:ilvl w:val="0"/>
                <w:numId w:val="16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Planes de acción y empresas fortalecimiento: </w:t>
            </w:r>
            <w:r w:rsidR="00E34D9B">
              <w:rPr>
                <w:rFonts w:cs="Calibri"/>
                <w:sz w:val="20"/>
                <w:szCs w:val="20"/>
              </w:rPr>
              <w:t>1</w:t>
            </w:r>
            <w:r w:rsidR="00554AC2">
              <w:rPr>
                <w:rFonts w:cs="Calibri"/>
                <w:sz w:val="20"/>
                <w:szCs w:val="20"/>
              </w:rPr>
              <w:t>2</w:t>
            </w:r>
            <w:r>
              <w:rPr>
                <w:rFonts w:cs="Calibri"/>
                <w:sz w:val="20"/>
                <w:szCs w:val="20"/>
              </w:rPr>
              <w:t xml:space="preserve"> de 12 – </w:t>
            </w:r>
            <w:r w:rsidR="00554AC2">
              <w:rPr>
                <w:rFonts w:cs="Calibri"/>
                <w:sz w:val="20"/>
                <w:szCs w:val="20"/>
              </w:rPr>
              <w:t>100</w:t>
            </w:r>
            <w:r>
              <w:rPr>
                <w:rFonts w:cs="Calibri"/>
                <w:sz w:val="20"/>
                <w:szCs w:val="20"/>
              </w:rPr>
              <w:t>%</w:t>
            </w:r>
          </w:p>
          <w:p w14:paraId="03194810" w14:textId="4B8EAF42" w:rsidR="00ED2F04" w:rsidRDefault="00ED2F04" w:rsidP="00ED2F04">
            <w:pPr>
              <w:pStyle w:val="Sinespaciado"/>
              <w:numPr>
                <w:ilvl w:val="0"/>
                <w:numId w:val="16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Empleos fortalecimiento: 4 de 6 – 66%</w:t>
            </w:r>
          </w:p>
          <w:p w14:paraId="0EAA6127" w14:textId="519A2023" w:rsidR="00ED2F04" w:rsidRDefault="00ED2F04" w:rsidP="00ED2F04">
            <w:pPr>
              <w:pStyle w:val="Sinespaciado"/>
              <w:numPr>
                <w:ilvl w:val="0"/>
                <w:numId w:val="16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Orientados: </w:t>
            </w:r>
            <w:r w:rsidR="00E34D9B">
              <w:rPr>
                <w:rFonts w:cs="Calibri"/>
                <w:sz w:val="20"/>
                <w:szCs w:val="20"/>
              </w:rPr>
              <w:t>1</w:t>
            </w:r>
            <w:r w:rsidR="006D74EE">
              <w:rPr>
                <w:rFonts w:cs="Calibri"/>
                <w:sz w:val="20"/>
                <w:szCs w:val="20"/>
              </w:rPr>
              <w:t>115</w:t>
            </w:r>
            <w:r>
              <w:rPr>
                <w:rFonts w:cs="Calibri"/>
                <w:sz w:val="20"/>
                <w:szCs w:val="20"/>
              </w:rPr>
              <w:t xml:space="preserve"> de 1489 - </w:t>
            </w:r>
            <w:r w:rsidR="00E34D9B">
              <w:rPr>
                <w:rFonts w:cs="Calibri"/>
                <w:sz w:val="20"/>
                <w:szCs w:val="20"/>
              </w:rPr>
              <w:t>7</w:t>
            </w:r>
            <w:r w:rsidR="006D74EE"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</w:rPr>
              <w:t>%</w:t>
            </w:r>
          </w:p>
          <w:p w14:paraId="5FE16052" w14:textId="07F29C2B" w:rsidR="00ED2F04" w:rsidRPr="00AD30F9" w:rsidRDefault="00ED2F04" w:rsidP="00ED2F04">
            <w:pPr>
              <w:pStyle w:val="Sinespaciado"/>
              <w:numPr>
                <w:ilvl w:val="0"/>
                <w:numId w:val="16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Entrenados: </w:t>
            </w:r>
            <w:r w:rsidR="006D74EE">
              <w:rPr>
                <w:rFonts w:cs="Calibri"/>
                <w:sz w:val="20"/>
                <w:szCs w:val="20"/>
              </w:rPr>
              <w:t>397</w:t>
            </w:r>
            <w:r>
              <w:rPr>
                <w:rFonts w:cs="Calibri"/>
                <w:sz w:val="20"/>
                <w:szCs w:val="20"/>
              </w:rPr>
              <w:t xml:space="preserve"> de 336 – </w:t>
            </w:r>
            <w:r w:rsidR="006D74EE">
              <w:rPr>
                <w:rFonts w:cs="Calibri"/>
                <w:sz w:val="20"/>
                <w:szCs w:val="20"/>
              </w:rPr>
              <w:t>11</w:t>
            </w:r>
            <w:r>
              <w:rPr>
                <w:rFonts w:cs="Calibri"/>
                <w:sz w:val="20"/>
                <w:szCs w:val="20"/>
              </w:rPr>
              <w:t>8%</w:t>
            </w:r>
          </w:p>
        </w:tc>
        <w:tc>
          <w:tcPr>
            <w:tcW w:w="2029" w:type="dxa"/>
            <w:vAlign w:val="center"/>
          </w:tcPr>
          <w:p w14:paraId="34D95747" w14:textId="6F633833" w:rsidR="00ED2F04" w:rsidRPr="005E254B" w:rsidRDefault="00ED2F04" w:rsidP="00ED2F04">
            <w:pPr>
              <w:pStyle w:val="Piedepgina"/>
              <w:spacing w:line="240" w:lineRule="auto"/>
              <w:ind w:right="360"/>
              <w:jc w:val="center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>Plataforma SIGE</w:t>
            </w:r>
          </w:p>
          <w:p w14:paraId="67B93676" w14:textId="77777777" w:rsidR="00ED2F04" w:rsidRDefault="00ED2F04" w:rsidP="00ED2F04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DRIVE del AES</w:t>
            </w:r>
          </w:p>
          <w:p w14:paraId="476B2CED" w14:textId="77777777" w:rsidR="00ED2F04" w:rsidRPr="005E254B" w:rsidRDefault="00ED2F04" w:rsidP="00ED2F04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https://sena4-my.sharepoint.com/shared?login_hint=gjmarroquinr%40sena%2Eedu%2Eco&amp;id=%2Fpersonal%2Femprendimientotolima%5Fsena%5Fedu%5Fco%2FDocuments%2F2025%2FAdministrativa%2FAES%2FCENTRO%20DE%20COMERCIO%20Y%20SERVICIOS&amp;listurl=%2Fpersonal%2Femprendimientotolima%5Fsena%5Fedu%5Fco%2FDocuments</w:t>
            </w:r>
          </w:p>
          <w:p w14:paraId="64390C05" w14:textId="6908CAFD" w:rsidR="00ED2F04" w:rsidRPr="005E254B" w:rsidRDefault="00ED2F04" w:rsidP="00ED2F04">
            <w:pPr>
              <w:pStyle w:val="Piedepgina"/>
              <w:spacing w:line="240" w:lineRule="auto"/>
              <w:ind w:right="36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D2F04" w:rsidRPr="005E254B" w14:paraId="141FA8BA" w14:textId="77777777" w:rsidTr="005E254B">
        <w:trPr>
          <w:trHeight w:val="212"/>
        </w:trPr>
        <w:tc>
          <w:tcPr>
            <w:tcW w:w="596" w:type="dxa"/>
            <w:vAlign w:val="center"/>
          </w:tcPr>
          <w:p w14:paraId="15469B98" w14:textId="021F316F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2835" w:type="dxa"/>
            <w:vAlign w:val="center"/>
          </w:tcPr>
          <w:p w14:paraId="50CBE604" w14:textId="57627939" w:rsidR="00ED2F04" w:rsidRPr="005E254B" w:rsidRDefault="00ED2F04" w:rsidP="00ED2F0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 xml:space="preserve">Realizar el entregable con sus evidencias de acuerdo con el plan de acción individual </w:t>
            </w:r>
            <w:r w:rsidRPr="005E254B">
              <w:rPr>
                <w:rFonts w:cs="Calibri"/>
                <w:sz w:val="20"/>
                <w:szCs w:val="20"/>
              </w:rPr>
              <w:lastRenderedPageBreak/>
              <w:t>concertado y la colorimetría acordada para tramitar la cuenta de cobro mes a mes</w:t>
            </w:r>
          </w:p>
        </w:tc>
        <w:tc>
          <w:tcPr>
            <w:tcW w:w="3260" w:type="dxa"/>
            <w:vAlign w:val="center"/>
          </w:tcPr>
          <w:p w14:paraId="4653AA6E" w14:textId="207BD278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lastRenderedPageBreak/>
              <w:t>En cumplimiento de la obligación No. 17 se llevaron a cabo las siguientes actividades:</w:t>
            </w:r>
          </w:p>
          <w:p w14:paraId="33B4B039" w14:textId="77777777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1A87A855" w14:textId="207D88EE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t xml:space="preserve">Se presenta el plan de acción a </w:t>
            </w:r>
            <w:r w:rsidR="00C751A0">
              <w:rPr>
                <w:rFonts w:cs="Calibri"/>
                <w:sz w:val="20"/>
                <w:szCs w:val="20"/>
              </w:rPr>
              <w:t xml:space="preserve">septiembre </w:t>
            </w:r>
            <w:r w:rsidRPr="005E254B">
              <w:rPr>
                <w:rFonts w:cs="Calibri"/>
                <w:sz w:val="20"/>
                <w:szCs w:val="20"/>
              </w:rPr>
              <w:t xml:space="preserve"> de 2025 con las respectivas evidencias en el DRIVE del archivo documental digital</w:t>
            </w:r>
          </w:p>
          <w:p w14:paraId="39441274" w14:textId="77777777" w:rsidR="00ED2F04" w:rsidRPr="005E254B" w:rsidRDefault="00ED2F04" w:rsidP="00ED2F04">
            <w:pPr>
              <w:pStyle w:val="Sinespaciado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029" w:type="dxa"/>
            <w:vAlign w:val="center"/>
          </w:tcPr>
          <w:p w14:paraId="6191EDAC" w14:textId="77777777" w:rsidR="00ED2F04" w:rsidRPr="005E254B" w:rsidRDefault="00ED2F04" w:rsidP="00ED2F04">
            <w:pPr>
              <w:pStyle w:val="Sinespaciado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5E254B">
              <w:rPr>
                <w:rFonts w:cs="Calibri"/>
                <w:sz w:val="20"/>
                <w:szCs w:val="20"/>
              </w:rPr>
              <w:lastRenderedPageBreak/>
              <w:t xml:space="preserve">Formato de plan de acción y seguimiento </w:t>
            </w:r>
            <w:r w:rsidRPr="005E254B">
              <w:rPr>
                <w:rFonts w:cs="Calibri"/>
                <w:sz w:val="20"/>
                <w:szCs w:val="20"/>
              </w:rPr>
              <w:lastRenderedPageBreak/>
              <w:t>código GEE-F-007 Versión 06</w:t>
            </w:r>
          </w:p>
          <w:p w14:paraId="60E2FA80" w14:textId="77777777" w:rsidR="00ED2F04" w:rsidRPr="005E254B" w:rsidRDefault="00ED2F04" w:rsidP="00ED2F04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</w:p>
          <w:p w14:paraId="194A0535" w14:textId="77777777" w:rsidR="00ED2F04" w:rsidRDefault="00ED2F04" w:rsidP="00ED2F04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DRIVE del AES</w:t>
            </w:r>
          </w:p>
          <w:p w14:paraId="0384AE4E" w14:textId="4075BA16" w:rsidR="00ED2F04" w:rsidRPr="000A4140" w:rsidRDefault="00ED2F04" w:rsidP="00ED2F04">
            <w:pPr>
              <w:pStyle w:val="Sinespaciado"/>
              <w:spacing w:after="0" w:line="240" w:lineRule="auto"/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5E254B">
              <w:rPr>
                <w:rFonts w:cs="Calibri"/>
                <w:color w:val="000000" w:themeColor="text1"/>
                <w:sz w:val="20"/>
                <w:szCs w:val="20"/>
              </w:rPr>
              <w:t>https://sena4-my.sharepoint.com/shared?login_hint=gjmarroquinr%40sena%2Eedu%2Eco&amp;id=%2Fpersonal%2Femprendimientotolima%5Fsena%5Fedu%5Fco%2FDocuments%2F2025%2FAdministrativa%2FAES%2FCENTRO%20DE%20COMERCIO%20Y%20SERVICIOS&amp;listurl=%2Fpersonal%2Femprendimientotolima%5Fsena%5Fedu%5Fco%2FDocuments</w:t>
            </w:r>
          </w:p>
        </w:tc>
      </w:tr>
    </w:tbl>
    <w:p w14:paraId="5833F437" w14:textId="77777777" w:rsid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6A8792B" w14:textId="77777777" w:rsidR="00897A85" w:rsidRPr="009C0F15" w:rsidRDefault="00897A8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653AE98" w14:textId="437ED86A" w:rsidR="009C0F15" w:rsidRPr="009C0F15" w:rsidRDefault="009C0F15" w:rsidP="00B674B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A </w:t>
      </w:r>
      <w:r w:rsidR="00CE61DA" w:rsidRPr="009C0F15">
        <w:rPr>
          <w:rFonts w:asciiTheme="majorHAnsi" w:hAnsiTheme="majorHAnsi" w:cstheme="majorHAnsi"/>
          <w:sz w:val="24"/>
          <w:szCs w:val="24"/>
        </w:rPr>
        <w:t>continuación,</w:t>
      </w:r>
      <w:r w:rsidRPr="009C0F15">
        <w:rPr>
          <w:rFonts w:asciiTheme="majorHAnsi" w:hAnsiTheme="majorHAnsi" w:cstheme="majorHAns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5FEE04B1" w14:textId="77777777" w:rsidR="009C0F15" w:rsidRPr="009C0F15" w:rsidRDefault="009C0F15" w:rsidP="00B674BD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CE61DA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INICI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>AL</w:t>
            </w:r>
          </w:p>
        </w:tc>
        <w:tc>
          <w:tcPr>
            <w:tcW w:w="1909" w:type="dxa"/>
            <w:noWrap/>
          </w:tcPr>
          <w:p w14:paraId="3FD81D87" w14:textId="72E4D0E5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FINAL</w:t>
            </w:r>
          </w:p>
        </w:tc>
      </w:tr>
      <w:tr w:rsidR="008D32BF" w:rsidRPr="00CE61DA" w14:paraId="60EC94DC" w14:textId="77777777" w:rsidTr="005F0C7A">
        <w:trPr>
          <w:trHeight w:val="31"/>
        </w:trPr>
        <w:tc>
          <w:tcPr>
            <w:tcW w:w="832" w:type="dxa"/>
          </w:tcPr>
          <w:p w14:paraId="305F777B" w14:textId="77777777" w:rsidR="008D32BF" w:rsidRPr="00CE61DA" w:rsidRDefault="008D32BF" w:rsidP="008D32B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1.</w:t>
            </w:r>
          </w:p>
        </w:tc>
        <w:tc>
          <w:tcPr>
            <w:tcW w:w="1782" w:type="dxa"/>
            <w:noWrap/>
            <w:hideMark/>
          </w:tcPr>
          <w:p w14:paraId="59778039" w14:textId="086E70E9" w:rsidR="008D32BF" w:rsidRPr="00FD48DF" w:rsidRDefault="008D32BF" w:rsidP="008D32BF">
            <w:pPr>
              <w:pStyle w:val="NormalWeb"/>
            </w:pPr>
            <w:r w:rsidRPr="00CE61DA">
              <w:rPr>
                <w:rFonts w:asciiTheme="majorHAnsi" w:hAnsiTheme="majorHAnsi" w:cstheme="majorHAnsi"/>
                <w:color w:val="000000"/>
              </w:rPr>
              <w:t> </w:t>
            </w:r>
            <w:r w:rsidR="00AC66E3">
              <w:rPr>
                <w:rFonts w:asciiTheme="majorHAnsi" w:hAnsiTheme="majorHAnsi" w:cstheme="majorHAnsi"/>
                <w:color w:val="000000"/>
              </w:rPr>
              <w:t>51725</w:t>
            </w:r>
          </w:p>
        </w:tc>
        <w:tc>
          <w:tcPr>
            <w:tcW w:w="2335" w:type="dxa"/>
            <w:noWrap/>
            <w:hideMark/>
          </w:tcPr>
          <w:p w14:paraId="587F030A" w14:textId="0995F344" w:rsidR="008D32BF" w:rsidRPr="00CE61DA" w:rsidRDefault="00AC66E3" w:rsidP="008D32B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Planadas</w:t>
            </w:r>
          </w:p>
        </w:tc>
        <w:tc>
          <w:tcPr>
            <w:tcW w:w="1970" w:type="dxa"/>
            <w:noWrap/>
            <w:hideMark/>
          </w:tcPr>
          <w:p w14:paraId="1BA48BE6" w14:textId="0796B3B9" w:rsidR="008D32BF" w:rsidRPr="00CE61DA" w:rsidRDefault="00AC66E3" w:rsidP="008D32B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11-08-2025</w:t>
            </w:r>
          </w:p>
        </w:tc>
        <w:tc>
          <w:tcPr>
            <w:tcW w:w="1909" w:type="dxa"/>
            <w:noWrap/>
          </w:tcPr>
          <w:p w14:paraId="1297B44C" w14:textId="42F2EF90" w:rsidR="008D32BF" w:rsidRPr="00CE61DA" w:rsidRDefault="00AC66E3" w:rsidP="008D32B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12-08-2025</w:t>
            </w:r>
          </w:p>
        </w:tc>
      </w:tr>
      <w:tr w:rsidR="00B73565" w:rsidRPr="00CE61DA" w14:paraId="19B2A0D5" w14:textId="77777777" w:rsidTr="005F0C7A">
        <w:trPr>
          <w:trHeight w:val="31"/>
        </w:trPr>
        <w:tc>
          <w:tcPr>
            <w:tcW w:w="832" w:type="dxa"/>
          </w:tcPr>
          <w:p w14:paraId="2FBBAAD7" w14:textId="17BC4DCB" w:rsidR="00B73565" w:rsidRPr="00CE61DA" w:rsidRDefault="00B73565" w:rsidP="00B7356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 xml:space="preserve">2. </w:t>
            </w:r>
          </w:p>
        </w:tc>
        <w:tc>
          <w:tcPr>
            <w:tcW w:w="1782" w:type="dxa"/>
            <w:noWrap/>
          </w:tcPr>
          <w:p w14:paraId="4D95D19F" w14:textId="4B7F97CE" w:rsidR="00B73565" w:rsidRPr="00CE61DA" w:rsidRDefault="00B73565" w:rsidP="00B73565">
            <w:pPr>
              <w:pStyle w:val="NormalWeb"/>
              <w:rPr>
                <w:rFonts w:asciiTheme="majorHAnsi" w:hAnsiTheme="majorHAnsi" w:cstheme="majorHAnsi"/>
                <w:color w:val="000000"/>
              </w:rPr>
            </w:pPr>
            <w:r w:rsidRPr="00CE61DA">
              <w:rPr>
                <w:rFonts w:asciiTheme="majorHAnsi" w:hAnsiTheme="majorHAnsi" w:cstheme="majorHAnsi"/>
                <w:color w:val="000000"/>
              </w:rPr>
              <w:t> </w:t>
            </w:r>
          </w:p>
        </w:tc>
        <w:tc>
          <w:tcPr>
            <w:tcW w:w="2335" w:type="dxa"/>
            <w:noWrap/>
          </w:tcPr>
          <w:p w14:paraId="0797A099" w14:textId="3BF24A44" w:rsidR="00B73565" w:rsidRDefault="00B73565" w:rsidP="00B7356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70" w:type="dxa"/>
            <w:noWrap/>
          </w:tcPr>
          <w:p w14:paraId="5EF8CD45" w14:textId="537F2CA9" w:rsidR="00B73565" w:rsidRDefault="00B73565" w:rsidP="00B7356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09" w:type="dxa"/>
            <w:noWrap/>
          </w:tcPr>
          <w:p w14:paraId="09E7B90B" w14:textId="67934481" w:rsidR="00B73565" w:rsidRDefault="00B73565" w:rsidP="00B73565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</w:tbl>
    <w:p w14:paraId="57C3D1C2" w14:textId="77777777" w:rsidR="00CE5341" w:rsidRDefault="00CE5341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A1AEC92" w14:textId="29771094" w:rsidR="00F953D4" w:rsidRDefault="00CE61DA" w:rsidP="00B674BD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E61DA">
        <w:rPr>
          <w:rFonts w:asciiTheme="majorHAnsi" w:hAnsiTheme="majorHAnsi" w:cstheme="majorHAnsi"/>
          <w:b/>
          <w:bCs/>
          <w:sz w:val="24"/>
          <w:szCs w:val="24"/>
        </w:rPr>
        <w:t>Nota 1:</w:t>
      </w:r>
      <w:r w:rsidRPr="00CE61DA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2E213171" w14:textId="77777777" w:rsidR="00F953D4" w:rsidRDefault="00F953D4" w:rsidP="00B674BD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354093B" w14:textId="3844DA87" w:rsidR="00D1033B" w:rsidRDefault="00D1033B" w:rsidP="00B674BD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lastRenderedPageBreak/>
        <w:t>Para el trámite de la cuenta me permito adjuntar: Documentos electrónicos enunciados como evidencias del cumplimiento de las obligaciones contractuales y los desplazamientos realizados y el No</w:t>
      </w:r>
      <w:r>
        <w:rPr>
          <w:rFonts w:asciiTheme="majorHAnsi" w:hAnsiTheme="majorHAnsi" w:cstheme="majorHAnsi"/>
          <w:sz w:val="24"/>
          <w:szCs w:val="24"/>
        </w:rPr>
        <w:t xml:space="preserve">. </w:t>
      </w:r>
      <w:r w:rsidR="006D74EE" w:rsidRPr="006D74EE">
        <w:rPr>
          <w:rFonts w:asciiTheme="majorHAnsi" w:hAnsiTheme="majorHAnsi" w:cstheme="majorHAnsi"/>
          <w:sz w:val="24"/>
          <w:szCs w:val="24"/>
        </w:rPr>
        <w:t>9490794601</w:t>
      </w:r>
      <w:r w:rsidR="006D74EE">
        <w:rPr>
          <w:rFonts w:asciiTheme="majorHAnsi" w:hAnsiTheme="majorHAnsi" w:cstheme="majorHAnsi"/>
          <w:sz w:val="24"/>
          <w:szCs w:val="24"/>
        </w:rPr>
        <w:t xml:space="preserve"> </w:t>
      </w:r>
      <w:r w:rsidRPr="009C0F15">
        <w:rPr>
          <w:rFonts w:asciiTheme="majorHAnsi" w:hAnsiTheme="majorHAnsi" w:cstheme="majorHAnsi"/>
          <w:sz w:val="24"/>
          <w:szCs w:val="24"/>
        </w:rPr>
        <w:t xml:space="preserve">de la planilla, operador </w:t>
      </w:r>
      <w:r w:rsidR="000A4140">
        <w:rPr>
          <w:rFonts w:asciiTheme="majorHAnsi" w:hAnsiTheme="majorHAnsi" w:cstheme="majorHAnsi"/>
          <w:sz w:val="24"/>
          <w:szCs w:val="24"/>
        </w:rPr>
        <w:t xml:space="preserve">aportes en línea </w:t>
      </w:r>
      <w:r w:rsidRPr="009C0F15">
        <w:rPr>
          <w:rFonts w:asciiTheme="majorHAnsi" w:hAnsiTheme="majorHAnsi" w:cstheme="majorHAnsi"/>
          <w:sz w:val="24"/>
          <w:szCs w:val="24"/>
        </w:rPr>
        <w:t>y periodo</w:t>
      </w:r>
      <w:r w:rsidR="000A4140">
        <w:rPr>
          <w:rFonts w:asciiTheme="majorHAnsi" w:hAnsiTheme="majorHAnsi" w:cstheme="majorHAnsi"/>
          <w:sz w:val="24"/>
          <w:szCs w:val="24"/>
        </w:rPr>
        <w:t xml:space="preserve"> de </w:t>
      </w:r>
      <w:r w:rsidR="00C530C8">
        <w:rPr>
          <w:rFonts w:asciiTheme="majorHAnsi" w:hAnsiTheme="majorHAnsi" w:cstheme="majorHAnsi"/>
          <w:sz w:val="24"/>
          <w:szCs w:val="24"/>
        </w:rPr>
        <w:t xml:space="preserve"> </w:t>
      </w:r>
      <w:r w:rsidR="006D74EE">
        <w:rPr>
          <w:rFonts w:asciiTheme="majorHAnsi" w:hAnsiTheme="majorHAnsi" w:cstheme="majorHAnsi"/>
          <w:sz w:val="24"/>
          <w:szCs w:val="24"/>
        </w:rPr>
        <w:t>Agosto</w:t>
      </w:r>
      <w:r w:rsidR="00224E76">
        <w:rPr>
          <w:rFonts w:asciiTheme="majorHAnsi" w:hAnsiTheme="majorHAnsi" w:cstheme="majorHAnsi"/>
          <w:sz w:val="24"/>
          <w:szCs w:val="24"/>
        </w:rPr>
        <w:t xml:space="preserve"> </w:t>
      </w:r>
      <w:r w:rsidR="000A4140">
        <w:rPr>
          <w:rFonts w:asciiTheme="majorHAnsi" w:hAnsiTheme="majorHAnsi" w:cstheme="majorHAnsi"/>
          <w:sz w:val="24"/>
          <w:szCs w:val="24"/>
        </w:rPr>
        <w:t>de 2025</w:t>
      </w:r>
      <w:r w:rsidRPr="009C0F15">
        <w:rPr>
          <w:rFonts w:asciiTheme="majorHAnsi" w:hAnsiTheme="majorHAnsi" w:cstheme="majorHAnsi"/>
          <w:sz w:val="24"/>
          <w:szCs w:val="24"/>
        </w:rPr>
        <w:t xml:space="preserve">. (Decreto Ley 2106 de 2019 – “Decreto Ley </w:t>
      </w:r>
      <w:proofErr w:type="spellStart"/>
      <w:r w:rsidRPr="009C0F15">
        <w:rPr>
          <w:rFonts w:asciiTheme="majorHAnsi" w:hAnsiTheme="majorHAnsi" w:cstheme="majorHAnsi"/>
          <w:sz w:val="24"/>
          <w:szCs w:val="24"/>
        </w:rPr>
        <w:t>Antitrámites</w:t>
      </w:r>
      <w:proofErr w:type="spellEnd"/>
      <w:r w:rsidRPr="009C0F15">
        <w:rPr>
          <w:rFonts w:asciiTheme="majorHAnsi" w:hAnsiTheme="majorHAnsi" w:cstheme="majorHAnsi"/>
          <w:sz w:val="24"/>
          <w:szCs w:val="24"/>
        </w:rPr>
        <w:t>”)</w:t>
      </w:r>
    </w:p>
    <w:p w14:paraId="08BBD750" w14:textId="77777777" w:rsidR="006D74EE" w:rsidRDefault="006D74EE" w:rsidP="00B674BD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4E26D591" w14:textId="2FC09D8E" w:rsidR="006E59B0" w:rsidRDefault="009C0F15" w:rsidP="00B674BD">
      <w:pPr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Evidencias en (</w:t>
      </w:r>
      <w:r w:rsidR="00E847D0">
        <w:rPr>
          <w:rFonts w:asciiTheme="majorHAnsi" w:hAnsiTheme="majorHAnsi" w:cstheme="majorHAnsi"/>
          <w:sz w:val="24"/>
          <w:szCs w:val="24"/>
        </w:rPr>
        <w:t>1</w:t>
      </w:r>
      <w:r w:rsidR="006D74EE">
        <w:rPr>
          <w:rFonts w:asciiTheme="majorHAnsi" w:hAnsiTheme="majorHAnsi" w:cstheme="majorHAnsi"/>
          <w:sz w:val="24"/>
          <w:szCs w:val="24"/>
        </w:rPr>
        <w:t>26</w:t>
      </w:r>
      <w:r w:rsidRPr="009C0F15">
        <w:rPr>
          <w:rFonts w:asciiTheme="majorHAnsi" w:hAnsiTheme="majorHAnsi" w:cstheme="majorHAnsi"/>
          <w:sz w:val="24"/>
          <w:szCs w:val="24"/>
        </w:rPr>
        <w:t>) folios</w:t>
      </w:r>
    </w:p>
    <w:p w14:paraId="138E3C4C" w14:textId="52ABF54B" w:rsidR="00487CC9" w:rsidRDefault="009C0F15" w:rsidP="00B674BD">
      <w:pPr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2AC977C9" w14:textId="375CEA38" w:rsidR="00F953D4" w:rsidRPr="009C0F15" w:rsidRDefault="00446A9B" w:rsidP="00487CC9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446A9B"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02924847" wp14:editId="3C760BD4">
            <wp:extent cx="1352571" cy="219919"/>
            <wp:effectExtent l="0" t="0" r="0" b="0"/>
            <wp:docPr id="43080998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80998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77928" cy="224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6D1EB0" w14:textId="77777777" w:rsidR="009C0F15" w:rsidRPr="006160AF" w:rsidRDefault="009C0F15" w:rsidP="00B674BD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6160AF">
        <w:rPr>
          <w:rFonts w:asciiTheme="majorHAnsi" w:hAnsiTheme="majorHAnsi" w:cstheme="majorHAnsi"/>
          <w:sz w:val="24"/>
          <w:szCs w:val="24"/>
        </w:rPr>
        <w:t>Firma</w:t>
      </w:r>
    </w:p>
    <w:p w14:paraId="6D3F2A7D" w14:textId="5B5029B9" w:rsidR="009C0F15" w:rsidRPr="006160AF" w:rsidRDefault="009C0F15" w:rsidP="00B674BD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6160AF">
        <w:rPr>
          <w:rFonts w:asciiTheme="majorHAnsi" w:hAnsiTheme="majorHAnsi" w:cstheme="majorHAnsi"/>
          <w:sz w:val="24"/>
          <w:szCs w:val="24"/>
        </w:rPr>
        <w:t>Nombres y apellidos</w:t>
      </w:r>
      <w:r w:rsidR="006160AF" w:rsidRPr="006160AF">
        <w:rPr>
          <w:rFonts w:asciiTheme="majorHAnsi" w:hAnsiTheme="majorHAnsi" w:cstheme="majorHAnsi"/>
          <w:sz w:val="24"/>
          <w:szCs w:val="24"/>
        </w:rPr>
        <w:t>: GLORIA JOHANNA MARROQUIN RODRIGUEZ</w:t>
      </w:r>
    </w:p>
    <w:p w14:paraId="2B4DF479" w14:textId="77777777" w:rsidR="009C0F15" w:rsidRPr="006160AF" w:rsidRDefault="009C0F15" w:rsidP="00B674BD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6160AF">
        <w:rPr>
          <w:rFonts w:asciiTheme="majorHAnsi" w:hAnsiTheme="majorHAnsi" w:cstheme="majorHAnsi"/>
          <w:sz w:val="24"/>
          <w:szCs w:val="24"/>
        </w:rPr>
        <w:t>Contratista</w:t>
      </w:r>
    </w:p>
    <w:p w14:paraId="68A8918F" w14:textId="73009E61" w:rsidR="009C0F15" w:rsidRPr="006160AF" w:rsidRDefault="009C0F15" w:rsidP="00B674BD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6160AF">
        <w:rPr>
          <w:rFonts w:asciiTheme="majorHAnsi" w:hAnsiTheme="majorHAnsi" w:cstheme="majorHAnsi"/>
          <w:sz w:val="24"/>
          <w:szCs w:val="24"/>
        </w:rPr>
        <w:t xml:space="preserve">C.C. No. </w:t>
      </w:r>
      <w:r w:rsidR="006160AF" w:rsidRPr="006160AF">
        <w:rPr>
          <w:rFonts w:asciiTheme="majorHAnsi" w:hAnsiTheme="majorHAnsi" w:cstheme="majorHAnsi"/>
          <w:sz w:val="24"/>
          <w:szCs w:val="24"/>
        </w:rPr>
        <w:t>38210636 de Ibagué</w:t>
      </w:r>
    </w:p>
    <w:p w14:paraId="25E4FF5B" w14:textId="77777777" w:rsidR="009C0F15" w:rsidRPr="009C0F15" w:rsidRDefault="009C0F15" w:rsidP="00B674BD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5D2508D1" w14:textId="77777777" w:rsidR="009C0F15" w:rsidRPr="009C0F15" w:rsidRDefault="009C0F15" w:rsidP="00B674BD">
      <w:pPr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Recibí a satisfacción:</w:t>
      </w:r>
    </w:p>
    <w:p w14:paraId="7E6A0022" w14:textId="77777777" w:rsidR="009C0F15" w:rsidRPr="009C0F15" w:rsidRDefault="009C0F15" w:rsidP="00B674BD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43940CB7" w14:textId="77777777" w:rsidR="009C0F15" w:rsidRPr="009C0F15" w:rsidRDefault="009C0F15" w:rsidP="00B674BD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Firma</w:t>
      </w:r>
    </w:p>
    <w:p w14:paraId="21B8A5C5" w14:textId="0E747774" w:rsidR="009C0F15" w:rsidRPr="009C0F15" w:rsidRDefault="009C0F15" w:rsidP="00B674BD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Nombres y Apellidos </w:t>
      </w:r>
      <w:r w:rsidR="006160AF">
        <w:rPr>
          <w:rFonts w:asciiTheme="majorHAnsi" w:hAnsiTheme="majorHAnsi" w:cstheme="majorHAnsi"/>
          <w:sz w:val="24"/>
          <w:szCs w:val="24"/>
        </w:rPr>
        <w:t xml:space="preserve">: Johanna Alexandra </w:t>
      </w:r>
      <w:r w:rsidR="006E59B0">
        <w:rPr>
          <w:rFonts w:asciiTheme="majorHAnsi" w:hAnsiTheme="majorHAnsi" w:cstheme="majorHAnsi"/>
          <w:sz w:val="24"/>
          <w:szCs w:val="24"/>
        </w:rPr>
        <w:t>Sánchez</w:t>
      </w:r>
      <w:r w:rsidR="006160AF">
        <w:rPr>
          <w:rFonts w:asciiTheme="majorHAnsi" w:hAnsiTheme="majorHAnsi" w:cstheme="majorHAnsi"/>
          <w:sz w:val="24"/>
          <w:szCs w:val="24"/>
        </w:rPr>
        <w:t xml:space="preserve"> Molina</w:t>
      </w:r>
    </w:p>
    <w:p w14:paraId="43BC2F83" w14:textId="1DD53E4C" w:rsidR="009C0F15" w:rsidRPr="009C0F15" w:rsidRDefault="009C0F15" w:rsidP="00B674BD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Supervisor(a) Contrato </w:t>
      </w:r>
      <w:r w:rsidR="00CB6CCD" w:rsidRPr="00AC4CE7">
        <w:rPr>
          <w:rFonts w:asciiTheme="majorHAnsi" w:hAnsiTheme="majorHAnsi" w:cstheme="majorHAnsi"/>
          <w:sz w:val="24"/>
          <w:szCs w:val="24"/>
        </w:rPr>
        <w:t>7308209</w:t>
      </w:r>
      <w:r w:rsidR="00CB6CCD">
        <w:rPr>
          <w:rFonts w:asciiTheme="majorHAnsi" w:hAnsiTheme="majorHAnsi" w:cstheme="majorHAnsi"/>
          <w:sz w:val="24"/>
          <w:szCs w:val="24"/>
        </w:rPr>
        <w:t xml:space="preserve"> de 2025</w:t>
      </w:r>
    </w:p>
    <w:p w14:paraId="3560E7EE" w14:textId="060EEBBE" w:rsidR="00506B30" w:rsidRPr="00506B30" w:rsidRDefault="009C0F15" w:rsidP="00B674BD">
      <w:pPr>
        <w:spacing w:after="0"/>
        <w:jc w:val="both"/>
        <w:rPr>
          <w:rFonts w:cs="Arial"/>
          <w:color w:val="262626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Carg</w:t>
      </w:r>
      <w:bookmarkEnd w:id="1"/>
      <w:r w:rsidR="00506B30">
        <w:rPr>
          <w:rFonts w:asciiTheme="majorHAnsi" w:hAnsiTheme="majorHAnsi" w:cstheme="majorHAnsi"/>
          <w:sz w:val="24"/>
          <w:szCs w:val="24"/>
        </w:rPr>
        <w:t>o</w:t>
      </w:r>
      <w:r w:rsidR="006160AF">
        <w:rPr>
          <w:rFonts w:asciiTheme="majorHAnsi" w:hAnsiTheme="majorHAnsi" w:cstheme="majorHAnsi"/>
          <w:sz w:val="24"/>
          <w:szCs w:val="24"/>
        </w:rPr>
        <w:t>: profesional de emprendimiento G</w:t>
      </w:r>
      <w:r w:rsidR="00224E76">
        <w:rPr>
          <w:rFonts w:asciiTheme="majorHAnsi" w:hAnsiTheme="majorHAnsi" w:cstheme="majorHAnsi"/>
          <w:sz w:val="24"/>
          <w:szCs w:val="24"/>
        </w:rPr>
        <w:t>3</w:t>
      </w:r>
      <w:r w:rsidR="00506D34">
        <w:rPr>
          <w:rFonts w:asciiTheme="majorHAnsi" w:hAnsiTheme="majorHAnsi" w:cstheme="majorHAnsi"/>
          <w:sz w:val="24"/>
          <w:szCs w:val="24"/>
        </w:rPr>
        <w:t xml:space="preserve"> (e) </w:t>
      </w:r>
    </w:p>
    <w:sectPr w:rsidR="00506B30" w:rsidRPr="00506B30" w:rsidSect="007D3DE8">
      <w:headerReference w:type="default" r:id="rId9"/>
      <w:footerReference w:type="default" r:id="rId10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5F551" w14:textId="77777777" w:rsidR="000107A3" w:rsidRDefault="000107A3" w:rsidP="001A74F0">
      <w:pPr>
        <w:spacing w:after="0" w:line="240" w:lineRule="auto"/>
      </w:pPr>
      <w:r>
        <w:separator/>
      </w:r>
    </w:p>
  </w:endnote>
  <w:endnote w:type="continuationSeparator" w:id="0">
    <w:p w14:paraId="7FAFDD95" w14:textId="77777777" w:rsidR="000107A3" w:rsidRDefault="000107A3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3FF3ED1A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5F0C7A">
              <w:rPr>
                <w:noProof/>
              </w:rPr>
              <w:t>3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D8513" w14:textId="77777777" w:rsidR="000107A3" w:rsidRDefault="000107A3" w:rsidP="001A74F0">
      <w:pPr>
        <w:spacing w:after="0" w:line="240" w:lineRule="auto"/>
      </w:pPr>
      <w:r>
        <w:separator/>
      </w:r>
    </w:p>
  </w:footnote>
  <w:footnote w:type="continuationSeparator" w:id="0">
    <w:p w14:paraId="13DC9041" w14:textId="77777777" w:rsidR="000107A3" w:rsidRDefault="000107A3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97C8F"/>
    <w:multiLevelType w:val="hybridMultilevel"/>
    <w:tmpl w:val="499C7800"/>
    <w:lvl w:ilvl="0" w:tplc="857EC3D0">
      <w:start w:val="1"/>
      <w:numFmt w:val="bullet"/>
      <w:lvlText w:val="-"/>
      <w:lvlJc w:val="left"/>
      <w:pPr>
        <w:ind w:left="360" w:hanging="360"/>
      </w:pPr>
      <w:rPr>
        <w:rFonts w:ascii="Tahoma" w:eastAsiaTheme="minorHAnsi" w:hAnsi="Tahoma" w:cs="Tahoma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74DE3C86"/>
    <w:multiLevelType w:val="hybridMultilevel"/>
    <w:tmpl w:val="431A96D4"/>
    <w:lvl w:ilvl="0" w:tplc="D022297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5612A9"/>
    <w:multiLevelType w:val="hybridMultilevel"/>
    <w:tmpl w:val="138AEC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A01B03"/>
    <w:multiLevelType w:val="hybridMultilevel"/>
    <w:tmpl w:val="A654955E"/>
    <w:lvl w:ilvl="0" w:tplc="E56C046A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80444704">
    <w:abstractNumId w:val="2"/>
  </w:num>
  <w:num w:numId="2" w16cid:durableId="1274678501">
    <w:abstractNumId w:val="9"/>
  </w:num>
  <w:num w:numId="3" w16cid:durableId="1861041566">
    <w:abstractNumId w:val="8"/>
  </w:num>
  <w:num w:numId="4" w16cid:durableId="2108621831">
    <w:abstractNumId w:val="4"/>
  </w:num>
  <w:num w:numId="5" w16cid:durableId="1337728587">
    <w:abstractNumId w:val="7"/>
  </w:num>
  <w:num w:numId="6" w16cid:durableId="1238785850">
    <w:abstractNumId w:val="10"/>
  </w:num>
  <w:num w:numId="7" w16cid:durableId="365830810">
    <w:abstractNumId w:val="0"/>
  </w:num>
  <w:num w:numId="8" w16cid:durableId="1342053303">
    <w:abstractNumId w:val="11"/>
  </w:num>
  <w:num w:numId="9" w16cid:durableId="2027094556">
    <w:abstractNumId w:val="12"/>
  </w:num>
  <w:num w:numId="10" w16cid:durableId="146408146">
    <w:abstractNumId w:val="5"/>
  </w:num>
  <w:num w:numId="11" w16cid:durableId="796799529">
    <w:abstractNumId w:val="13"/>
  </w:num>
  <w:num w:numId="12" w16cid:durableId="39474994">
    <w:abstractNumId w:val="3"/>
  </w:num>
  <w:num w:numId="13" w16cid:durableId="2024087759">
    <w:abstractNumId w:val="1"/>
  </w:num>
  <w:num w:numId="14" w16cid:durableId="1594701940">
    <w:abstractNumId w:val="14"/>
  </w:num>
  <w:num w:numId="15" w16cid:durableId="980424951">
    <w:abstractNumId w:val="15"/>
  </w:num>
  <w:num w:numId="16" w16cid:durableId="1299186481">
    <w:abstractNumId w:val="6"/>
  </w:num>
  <w:num w:numId="17" w16cid:durableId="11934178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0728D"/>
    <w:rsid w:val="000107A3"/>
    <w:rsid w:val="00022972"/>
    <w:rsid w:val="0004622F"/>
    <w:rsid w:val="0004798B"/>
    <w:rsid w:val="00053701"/>
    <w:rsid w:val="0007647E"/>
    <w:rsid w:val="00086F26"/>
    <w:rsid w:val="000A0598"/>
    <w:rsid w:val="000A4140"/>
    <w:rsid w:val="000A7204"/>
    <w:rsid w:val="000B2744"/>
    <w:rsid w:val="000B4B2A"/>
    <w:rsid w:val="000C028D"/>
    <w:rsid w:val="000D1F35"/>
    <w:rsid w:val="000D6095"/>
    <w:rsid w:val="000E056B"/>
    <w:rsid w:val="000F5A71"/>
    <w:rsid w:val="0010786F"/>
    <w:rsid w:val="00111DE1"/>
    <w:rsid w:val="00112D34"/>
    <w:rsid w:val="001154AB"/>
    <w:rsid w:val="00115817"/>
    <w:rsid w:val="00117D7B"/>
    <w:rsid w:val="00117E30"/>
    <w:rsid w:val="001250D1"/>
    <w:rsid w:val="0013769C"/>
    <w:rsid w:val="001401BE"/>
    <w:rsid w:val="00143D99"/>
    <w:rsid w:val="00144FA5"/>
    <w:rsid w:val="00155343"/>
    <w:rsid w:val="001711C0"/>
    <w:rsid w:val="00172209"/>
    <w:rsid w:val="001738B9"/>
    <w:rsid w:val="001765A9"/>
    <w:rsid w:val="001819AE"/>
    <w:rsid w:val="001A74F0"/>
    <w:rsid w:val="001A7768"/>
    <w:rsid w:val="001C3E2F"/>
    <w:rsid w:val="001E2297"/>
    <w:rsid w:val="001E7EB4"/>
    <w:rsid w:val="002064B0"/>
    <w:rsid w:val="00224E76"/>
    <w:rsid w:val="00230F78"/>
    <w:rsid w:val="002576A8"/>
    <w:rsid w:val="00273A21"/>
    <w:rsid w:val="00282E3A"/>
    <w:rsid w:val="00285EB0"/>
    <w:rsid w:val="00286BB9"/>
    <w:rsid w:val="002A0A07"/>
    <w:rsid w:val="002A63BB"/>
    <w:rsid w:val="002A745A"/>
    <w:rsid w:val="002D485A"/>
    <w:rsid w:val="002E2B9B"/>
    <w:rsid w:val="002F31C0"/>
    <w:rsid w:val="003003EC"/>
    <w:rsid w:val="00305B6B"/>
    <w:rsid w:val="00310937"/>
    <w:rsid w:val="00315884"/>
    <w:rsid w:val="003476EB"/>
    <w:rsid w:val="003551CD"/>
    <w:rsid w:val="003553F4"/>
    <w:rsid w:val="003562CC"/>
    <w:rsid w:val="00357CE6"/>
    <w:rsid w:val="003A794F"/>
    <w:rsid w:val="003C268F"/>
    <w:rsid w:val="003E672A"/>
    <w:rsid w:val="004056B7"/>
    <w:rsid w:val="00405B19"/>
    <w:rsid w:val="00406574"/>
    <w:rsid w:val="00412D25"/>
    <w:rsid w:val="00413007"/>
    <w:rsid w:val="00413A2B"/>
    <w:rsid w:val="00441146"/>
    <w:rsid w:val="004448FD"/>
    <w:rsid w:val="00446A9B"/>
    <w:rsid w:val="00472F59"/>
    <w:rsid w:val="004734F8"/>
    <w:rsid w:val="004746E8"/>
    <w:rsid w:val="00487CC9"/>
    <w:rsid w:val="004D618E"/>
    <w:rsid w:val="00503AEA"/>
    <w:rsid w:val="00506B30"/>
    <w:rsid w:val="00506D34"/>
    <w:rsid w:val="00537FE7"/>
    <w:rsid w:val="00546662"/>
    <w:rsid w:val="00550F87"/>
    <w:rsid w:val="00554AC2"/>
    <w:rsid w:val="005732D5"/>
    <w:rsid w:val="005771A9"/>
    <w:rsid w:val="005772D5"/>
    <w:rsid w:val="0058179A"/>
    <w:rsid w:val="00583DA2"/>
    <w:rsid w:val="0058429B"/>
    <w:rsid w:val="005949E6"/>
    <w:rsid w:val="00597C14"/>
    <w:rsid w:val="005B4E88"/>
    <w:rsid w:val="005C22DC"/>
    <w:rsid w:val="005C7EAB"/>
    <w:rsid w:val="005D24E4"/>
    <w:rsid w:val="005E254B"/>
    <w:rsid w:val="005E2DAC"/>
    <w:rsid w:val="005F0C7A"/>
    <w:rsid w:val="00600E7A"/>
    <w:rsid w:val="00611F7A"/>
    <w:rsid w:val="006143B5"/>
    <w:rsid w:val="0061449E"/>
    <w:rsid w:val="006146D5"/>
    <w:rsid w:val="006160AF"/>
    <w:rsid w:val="00617EDF"/>
    <w:rsid w:val="00622F00"/>
    <w:rsid w:val="00624BC7"/>
    <w:rsid w:val="0063063B"/>
    <w:rsid w:val="00631A89"/>
    <w:rsid w:val="006321E0"/>
    <w:rsid w:val="00637749"/>
    <w:rsid w:val="00643F16"/>
    <w:rsid w:val="00651C2F"/>
    <w:rsid w:val="00654BC2"/>
    <w:rsid w:val="0065510D"/>
    <w:rsid w:val="00656683"/>
    <w:rsid w:val="00661380"/>
    <w:rsid w:val="00671B7E"/>
    <w:rsid w:val="00674DB1"/>
    <w:rsid w:val="006751C8"/>
    <w:rsid w:val="006A6F18"/>
    <w:rsid w:val="006A7555"/>
    <w:rsid w:val="006B02EC"/>
    <w:rsid w:val="006B71F3"/>
    <w:rsid w:val="006C5BC0"/>
    <w:rsid w:val="006D47DB"/>
    <w:rsid w:val="006D4C91"/>
    <w:rsid w:val="006D74EE"/>
    <w:rsid w:val="006E59B0"/>
    <w:rsid w:val="006E6BDE"/>
    <w:rsid w:val="006F7554"/>
    <w:rsid w:val="00712A3A"/>
    <w:rsid w:val="007165ED"/>
    <w:rsid w:val="00727D33"/>
    <w:rsid w:val="00736615"/>
    <w:rsid w:val="007432B6"/>
    <w:rsid w:val="00764CA1"/>
    <w:rsid w:val="007A4EC5"/>
    <w:rsid w:val="007D0843"/>
    <w:rsid w:val="007D0929"/>
    <w:rsid w:val="007D3DE8"/>
    <w:rsid w:val="007E1D66"/>
    <w:rsid w:val="007E4CC1"/>
    <w:rsid w:val="007E5F49"/>
    <w:rsid w:val="007F0DA8"/>
    <w:rsid w:val="007F4F11"/>
    <w:rsid w:val="007F73DD"/>
    <w:rsid w:val="00815734"/>
    <w:rsid w:val="00816692"/>
    <w:rsid w:val="00843F93"/>
    <w:rsid w:val="00855089"/>
    <w:rsid w:val="00884540"/>
    <w:rsid w:val="00897A85"/>
    <w:rsid w:val="008B0442"/>
    <w:rsid w:val="008B297B"/>
    <w:rsid w:val="008B416E"/>
    <w:rsid w:val="008B48EB"/>
    <w:rsid w:val="008C34C1"/>
    <w:rsid w:val="008D32BF"/>
    <w:rsid w:val="008E764E"/>
    <w:rsid w:val="008F38DA"/>
    <w:rsid w:val="008F5920"/>
    <w:rsid w:val="00912147"/>
    <w:rsid w:val="00912F3C"/>
    <w:rsid w:val="00922EB8"/>
    <w:rsid w:val="00930525"/>
    <w:rsid w:val="00943873"/>
    <w:rsid w:val="00951AAA"/>
    <w:rsid w:val="009532C1"/>
    <w:rsid w:val="00955C84"/>
    <w:rsid w:val="009645E2"/>
    <w:rsid w:val="00973C9D"/>
    <w:rsid w:val="0097554F"/>
    <w:rsid w:val="009757C8"/>
    <w:rsid w:val="009B400A"/>
    <w:rsid w:val="009C0F15"/>
    <w:rsid w:val="009C648D"/>
    <w:rsid w:val="009F0D2B"/>
    <w:rsid w:val="009F4403"/>
    <w:rsid w:val="009F498A"/>
    <w:rsid w:val="009F7D1D"/>
    <w:rsid w:val="00A333DC"/>
    <w:rsid w:val="00A362AA"/>
    <w:rsid w:val="00A4053A"/>
    <w:rsid w:val="00A43D66"/>
    <w:rsid w:val="00A505D2"/>
    <w:rsid w:val="00A53F09"/>
    <w:rsid w:val="00A57E57"/>
    <w:rsid w:val="00A76F2E"/>
    <w:rsid w:val="00A8593E"/>
    <w:rsid w:val="00A8613F"/>
    <w:rsid w:val="00A9576D"/>
    <w:rsid w:val="00AA24BB"/>
    <w:rsid w:val="00AB4CAC"/>
    <w:rsid w:val="00AC04A7"/>
    <w:rsid w:val="00AC456F"/>
    <w:rsid w:val="00AC4CE7"/>
    <w:rsid w:val="00AC66E3"/>
    <w:rsid w:val="00AD2979"/>
    <w:rsid w:val="00AD2C54"/>
    <w:rsid w:val="00AD30F9"/>
    <w:rsid w:val="00AD35F7"/>
    <w:rsid w:val="00AE687F"/>
    <w:rsid w:val="00B153A2"/>
    <w:rsid w:val="00B17AF3"/>
    <w:rsid w:val="00B22AAE"/>
    <w:rsid w:val="00B32BB7"/>
    <w:rsid w:val="00B343EF"/>
    <w:rsid w:val="00B37F96"/>
    <w:rsid w:val="00B4379A"/>
    <w:rsid w:val="00B53020"/>
    <w:rsid w:val="00B546BF"/>
    <w:rsid w:val="00B674BD"/>
    <w:rsid w:val="00B722D8"/>
    <w:rsid w:val="00B73565"/>
    <w:rsid w:val="00B75A43"/>
    <w:rsid w:val="00B84A19"/>
    <w:rsid w:val="00B913BA"/>
    <w:rsid w:val="00B972FA"/>
    <w:rsid w:val="00B97F35"/>
    <w:rsid w:val="00BA0A94"/>
    <w:rsid w:val="00BB129A"/>
    <w:rsid w:val="00BC6365"/>
    <w:rsid w:val="00BD4AD5"/>
    <w:rsid w:val="00BE0BC5"/>
    <w:rsid w:val="00BE5230"/>
    <w:rsid w:val="00C34D45"/>
    <w:rsid w:val="00C530C8"/>
    <w:rsid w:val="00C65ED0"/>
    <w:rsid w:val="00C751A0"/>
    <w:rsid w:val="00C869B1"/>
    <w:rsid w:val="00C86DDB"/>
    <w:rsid w:val="00C9508F"/>
    <w:rsid w:val="00CB3C3F"/>
    <w:rsid w:val="00CB4C80"/>
    <w:rsid w:val="00CB6B4A"/>
    <w:rsid w:val="00CB6CCD"/>
    <w:rsid w:val="00CB731D"/>
    <w:rsid w:val="00CB7434"/>
    <w:rsid w:val="00CC5E7A"/>
    <w:rsid w:val="00CD51BE"/>
    <w:rsid w:val="00CE5341"/>
    <w:rsid w:val="00CE61DA"/>
    <w:rsid w:val="00D03806"/>
    <w:rsid w:val="00D1033B"/>
    <w:rsid w:val="00D41828"/>
    <w:rsid w:val="00D53A48"/>
    <w:rsid w:val="00D73F96"/>
    <w:rsid w:val="00D80E47"/>
    <w:rsid w:val="00D80F9B"/>
    <w:rsid w:val="00D81238"/>
    <w:rsid w:val="00D85F27"/>
    <w:rsid w:val="00D96C25"/>
    <w:rsid w:val="00D96FE9"/>
    <w:rsid w:val="00DA658B"/>
    <w:rsid w:val="00DB63F3"/>
    <w:rsid w:val="00DC59C5"/>
    <w:rsid w:val="00DD4CF7"/>
    <w:rsid w:val="00DD543B"/>
    <w:rsid w:val="00DE5E5F"/>
    <w:rsid w:val="00DF7468"/>
    <w:rsid w:val="00E1141C"/>
    <w:rsid w:val="00E165F3"/>
    <w:rsid w:val="00E2405A"/>
    <w:rsid w:val="00E34D9B"/>
    <w:rsid w:val="00E42970"/>
    <w:rsid w:val="00E460D0"/>
    <w:rsid w:val="00E57970"/>
    <w:rsid w:val="00E57D6F"/>
    <w:rsid w:val="00E847D0"/>
    <w:rsid w:val="00E84DEC"/>
    <w:rsid w:val="00EB4A0F"/>
    <w:rsid w:val="00ED1191"/>
    <w:rsid w:val="00ED2F04"/>
    <w:rsid w:val="00EE063A"/>
    <w:rsid w:val="00EF30FC"/>
    <w:rsid w:val="00F033D2"/>
    <w:rsid w:val="00F14441"/>
    <w:rsid w:val="00F166E7"/>
    <w:rsid w:val="00F16EE3"/>
    <w:rsid w:val="00F170BC"/>
    <w:rsid w:val="00F24A6E"/>
    <w:rsid w:val="00F66664"/>
    <w:rsid w:val="00F67B9D"/>
    <w:rsid w:val="00F70E5E"/>
    <w:rsid w:val="00F77113"/>
    <w:rsid w:val="00F811F3"/>
    <w:rsid w:val="00F85E4E"/>
    <w:rsid w:val="00F94B9F"/>
    <w:rsid w:val="00F953D4"/>
    <w:rsid w:val="00FA5247"/>
    <w:rsid w:val="00FA7902"/>
    <w:rsid w:val="00FC5416"/>
    <w:rsid w:val="00FD48DF"/>
    <w:rsid w:val="00FD6829"/>
    <w:rsid w:val="00FE2696"/>
    <w:rsid w:val="00FF0B76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3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rmalWeb">
    <w:name w:val="Normal (Web)"/>
    <w:basedOn w:val="Normal"/>
    <w:uiPriority w:val="99"/>
    <w:unhideWhenUsed/>
    <w:rsid w:val="00FD48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47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17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77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56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59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77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68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8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97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2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209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4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05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83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6AD41D-6912-4308-B22A-F4758F0C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8</Pages>
  <Words>2063</Words>
  <Characters>11352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Gloria Johanna Marroquin Rodriguez</cp:lastModifiedBy>
  <cp:revision>144</cp:revision>
  <dcterms:created xsi:type="dcterms:W3CDTF">2024-01-19T14:34:00Z</dcterms:created>
  <dcterms:modified xsi:type="dcterms:W3CDTF">2025-09-19T13:30:00Z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